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7B781" w14:textId="77777777" w:rsidR="00253EA6" w:rsidRDefault="00253EA6" w:rsidP="000717FA">
      <w:pPr>
        <w:pStyle w:val="Normalny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28F10B77" w14:textId="3AD44B85" w:rsidR="00986C1A" w:rsidRPr="0064158D" w:rsidRDefault="0064158D" w:rsidP="004D15C0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  <w:r w:rsidRPr="0064158D">
        <w:rPr>
          <w:rFonts w:ascii="Arial" w:hAnsi="Arial" w:cs="Arial"/>
          <w:b/>
          <w:bCs/>
          <w:color w:val="333333"/>
          <w:sz w:val="22"/>
          <w:szCs w:val="22"/>
        </w:rPr>
        <w:t>Harmonogram w ramach projektu pn.</w:t>
      </w:r>
      <w:r w:rsidR="005152AC" w:rsidRPr="0064158D">
        <w:rPr>
          <w:rFonts w:ascii="Arial" w:hAnsi="Arial" w:cs="Arial"/>
          <w:b/>
          <w:bCs/>
          <w:color w:val="333333"/>
          <w:sz w:val="22"/>
          <w:szCs w:val="22"/>
        </w:rPr>
        <w:t xml:space="preserve"> </w:t>
      </w:r>
      <w:r w:rsidR="00D00F5A" w:rsidRPr="00D00F5A">
        <w:rPr>
          <w:rFonts w:ascii="Arial" w:hAnsi="Arial" w:cs="Arial"/>
          <w:b/>
          <w:bCs/>
          <w:color w:val="333333"/>
          <w:sz w:val="22"/>
          <w:szCs w:val="22"/>
        </w:rPr>
        <w:t>„Przedszkolaki z Gminy Węgierska Górka”</w:t>
      </w:r>
    </w:p>
    <w:p w14:paraId="2AE4870B" w14:textId="42A6DF86" w:rsidR="0064158D" w:rsidRDefault="0064158D" w:rsidP="004D15C0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  <w:r w:rsidRPr="0064158D">
        <w:rPr>
          <w:rFonts w:ascii="Arial" w:hAnsi="Arial" w:cs="Arial"/>
          <w:b/>
          <w:bCs/>
          <w:color w:val="333333"/>
          <w:sz w:val="22"/>
          <w:szCs w:val="22"/>
        </w:rPr>
        <w:t>Miesiąc:</w:t>
      </w:r>
      <w:r w:rsidR="00D00F5A">
        <w:rPr>
          <w:rFonts w:ascii="Arial" w:hAnsi="Arial" w:cs="Arial"/>
          <w:b/>
          <w:bCs/>
          <w:color w:val="333333"/>
          <w:sz w:val="22"/>
          <w:szCs w:val="22"/>
        </w:rPr>
        <w:t xml:space="preserve"> październik 2026</w:t>
      </w:r>
    </w:p>
    <w:p w14:paraId="15B6B55F" w14:textId="77777777" w:rsidR="003B2F8C" w:rsidRDefault="003B2F8C" w:rsidP="004D15C0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</w:p>
    <w:p w14:paraId="6D73D820" w14:textId="4A633421" w:rsidR="003B2F8C" w:rsidRDefault="001F0C82" w:rsidP="004D15C0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F0C82">
        <w:rPr>
          <w:rFonts w:ascii="Arial" w:hAnsi="Arial" w:cs="Arial"/>
          <w:b/>
          <w:bCs/>
          <w:color w:val="000000" w:themeColor="text1"/>
          <w:sz w:val="22"/>
          <w:szCs w:val="22"/>
        </w:rPr>
        <w:t>Przedszkole „Zaczarowany Las” w Węgierskiej Górce</w:t>
      </w:r>
    </w:p>
    <w:p w14:paraId="1E8D4E00" w14:textId="77777777" w:rsidR="001F0C82" w:rsidRDefault="001F0C82" w:rsidP="004D15C0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</w:p>
    <w:tbl>
      <w:tblPr>
        <w:tblStyle w:val="Tabela-Siatka"/>
        <w:tblW w:w="0" w:type="auto"/>
        <w:tblInd w:w="-437" w:type="dxa"/>
        <w:tblLook w:val="04A0" w:firstRow="1" w:lastRow="0" w:firstColumn="1" w:lastColumn="0" w:noHBand="0" w:noVBand="1"/>
      </w:tblPr>
      <w:tblGrid>
        <w:gridCol w:w="644"/>
        <w:gridCol w:w="4447"/>
        <w:gridCol w:w="2773"/>
        <w:gridCol w:w="3093"/>
        <w:gridCol w:w="2806"/>
      </w:tblGrid>
      <w:tr w:rsidR="00D00F5A" w14:paraId="60A6150B" w14:textId="77777777" w:rsidTr="00D00F5A">
        <w:trPr>
          <w:trHeight w:val="742"/>
        </w:trPr>
        <w:tc>
          <w:tcPr>
            <w:tcW w:w="644" w:type="dxa"/>
          </w:tcPr>
          <w:p w14:paraId="2C6695B5" w14:textId="77777777" w:rsidR="00D00F5A" w:rsidRPr="0064158D" w:rsidRDefault="00D00F5A" w:rsidP="004D15C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4447" w:type="dxa"/>
          </w:tcPr>
          <w:p w14:paraId="3714A1F9" w14:textId="4679094C" w:rsidR="00D00F5A" w:rsidRPr="0064158D" w:rsidRDefault="00D00F5A" w:rsidP="004D15C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64158D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Rodzaj zajęć</w:t>
            </w:r>
          </w:p>
        </w:tc>
        <w:tc>
          <w:tcPr>
            <w:tcW w:w="2773" w:type="dxa"/>
          </w:tcPr>
          <w:p w14:paraId="2D9690D2" w14:textId="20CC2F59" w:rsidR="00D00F5A" w:rsidRPr="0064158D" w:rsidRDefault="00D00F5A" w:rsidP="004D15C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Daty i godziny</w:t>
            </w:r>
          </w:p>
        </w:tc>
        <w:tc>
          <w:tcPr>
            <w:tcW w:w="3093" w:type="dxa"/>
          </w:tcPr>
          <w:p w14:paraId="043E8715" w14:textId="716323D0" w:rsidR="00D00F5A" w:rsidRPr="0064158D" w:rsidRDefault="00D00F5A" w:rsidP="004D15C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Lista uczniów</w:t>
            </w:r>
          </w:p>
        </w:tc>
        <w:tc>
          <w:tcPr>
            <w:tcW w:w="2806" w:type="dxa"/>
          </w:tcPr>
          <w:p w14:paraId="6DD0EC58" w14:textId="1A880ECE" w:rsidR="00D00F5A" w:rsidRPr="0064158D" w:rsidRDefault="00D00F5A" w:rsidP="004D15C0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Imię i nazwisko nauczyciela prowadzącego</w:t>
            </w:r>
          </w:p>
        </w:tc>
      </w:tr>
      <w:tr w:rsidR="001F0C82" w14:paraId="0184E58C" w14:textId="77777777" w:rsidTr="00D00F5A">
        <w:tc>
          <w:tcPr>
            <w:tcW w:w="644" w:type="dxa"/>
            <w:vAlign w:val="bottom"/>
          </w:tcPr>
          <w:p w14:paraId="281D2E12" w14:textId="7FF95B1E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7.1</w:t>
            </w:r>
          </w:p>
        </w:tc>
        <w:tc>
          <w:tcPr>
            <w:tcW w:w="4447" w:type="dxa"/>
            <w:vAlign w:val="bottom"/>
          </w:tcPr>
          <w:p w14:paraId="13ADF2B9" w14:textId="77777777" w:rsidR="001F0C82" w:rsidRDefault="004D3506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Z</w:t>
            </w:r>
            <w:r w:rsidR="001F0C82">
              <w:rPr>
                <w:rFonts w:ascii="Aptos Narrow" w:hAnsi="Aptos Narrow"/>
                <w:color w:val="000000"/>
                <w:sz w:val="22"/>
                <w:szCs w:val="22"/>
              </w:rPr>
              <w:t>ajęcia z zakresu pierwszej pomocy "Bezpieczny przedszkolak"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  <w:p w14:paraId="6A8A7062" w14:textId="195A3E9A" w:rsidR="004D3506" w:rsidRPr="00B9386A" w:rsidRDefault="004D3506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73" w:type="dxa"/>
          </w:tcPr>
          <w:p w14:paraId="5C0652C4" w14:textId="31849161" w:rsidR="001F0C82" w:rsidRPr="0064158D" w:rsidRDefault="001F0C82" w:rsidP="0027767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3093" w:type="dxa"/>
          </w:tcPr>
          <w:p w14:paraId="79A20A02" w14:textId="09F475FE" w:rsidR="001F0C82" w:rsidRPr="0064158D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18"/>
                <w:szCs w:val="18"/>
              </w:rPr>
            </w:pPr>
          </w:p>
        </w:tc>
        <w:tc>
          <w:tcPr>
            <w:tcW w:w="2806" w:type="dxa"/>
          </w:tcPr>
          <w:p w14:paraId="5866E2A4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1F0C82" w14:paraId="5B7A8473" w14:textId="77777777" w:rsidTr="00D00F5A">
        <w:tc>
          <w:tcPr>
            <w:tcW w:w="644" w:type="dxa"/>
            <w:vAlign w:val="bottom"/>
          </w:tcPr>
          <w:p w14:paraId="15DF0929" w14:textId="166C9895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7.2</w:t>
            </w:r>
          </w:p>
        </w:tc>
        <w:tc>
          <w:tcPr>
            <w:tcW w:w="4447" w:type="dxa"/>
            <w:vAlign w:val="bottom"/>
          </w:tcPr>
          <w:p w14:paraId="7C12C304" w14:textId="6E9022A3" w:rsidR="001F0C82" w:rsidRPr="00B9386A" w:rsidRDefault="004D3506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Z</w:t>
            </w:r>
            <w:r w:rsidR="001F0C82">
              <w:rPr>
                <w:rFonts w:ascii="Aptos Narrow" w:hAnsi="Aptos Narrow"/>
                <w:color w:val="000000"/>
                <w:sz w:val="22"/>
                <w:szCs w:val="22"/>
              </w:rPr>
              <w:t>ajęcia "Z folklorem za pan brat"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773" w:type="dxa"/>
          </w:tcPr>
          <w:p w14:paraId="76D06E7B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3093" w:type="dxa"/>
          </w:tcPr>
          <w:p w14:paraId="352B529B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06" w:type="dxa"/>
          </w:tcPr>
          <w:p w14:paraId="5A0CC9C4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1F0C82" w14:paraId="79C683C4" w14:textId="77777777" w:rsidTr="00D00F5A">
        <w:tc>
          <w:tcPr>
            <w:tcW w:w="644" w:type="dxa"/>
            <w:vAlign w:val="bottom"/>
          </w:tcPr>
          <w:p w14:paraId="4BFFD494" w14:textId="63EE0B2D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7.3</w:t>
            </w:r>
          </w:p>
        </w:tc>
        <w:tc>
          <w:tcPr>
            <w:tcW w:w="4447" w:type="dxa"/>
            <w:vAlign w:val="bottom"/>
          </w:tcPr>
          <w:p w14:paraId="5E146150" w14:textId="0B566873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Koncert słowno-muzyczn</w:t>
            </w:r>
            <w:r w:rsidR="002D302C">
              <w:rPr>
                <w:rFonts w:ascii="Aptos Narrow" w:hAnsi="Aptos Narrow"/>
                <w:color w:val="000000"/>
                <w:sz w:val="22"/>
                <w:szCs w:val="22"/>
              </w:rPr>
              <w:t>y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w wykonaniu "Baśniowej Kapeli"</w:t>
            </w:r>
            <w:r w:rsidR="004D3506"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773" w:type="dxa"/>
          </w:tcPr>
          <w:p w14:paraId="4EE61BEB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3093" w:type="dxa"/>
          </w:tcPr>
          <w:p w14:paraId="6CC9E8C0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06" w:type="dxa"/>
          </w:tcPr>
          <w:p w14:paraId="18F2FA8C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1F0C82" w14:paraId="09A9C680" w14:textId="77777777" w:rsidTr="00D00F5A">
        <w:tc>
          <w:tcPr>
            <w:tcW w:w="644" w:type="dxa"/>
            <w:vAlign w:val="bottom"/>
          </w:tcPr>
          <w:p w14:paraId="640F0B09" w14:textId="07EB566F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7.4</w:t>
            </w:r>
          </w:p>
        </w:tc>
        <w:tc>
          <w:tcPr>
            <w:tcW w:w="4447" w:type="dxa"/>
            <w:vAlign w:val="bottom"/>
          </w:tcPr>
          <w:p w14:paraId="25457CC8" w14:textId="4875BFE5" w:rsidR="004D3506" w:rsidRPr="00014034" w:rsidRDefault="004D3506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Z</w:t>
            </w:r>
            <w:r w:rsidR="001F0C82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ajęcia logopedyczne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</w:t>
            </w:r>
          </w:p>
          <w:p w14:paraId="635180BA" w14:textId="77777777" w:rsidR="004D3506" w:rsidRDefault="004D3506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  <w:p w14:paraId="301C864B" w14:textId="77777777" w:rsidR="004D3506" w:rsidRDefault="004D3506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  <w:p w14:paraId="53EA018B" w14:textId="77777777" w:rsidR="004D3506" w:rsidRDefault="004D3506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  <w:sz w:val="20"/>
                <w:szCs w:val="20"/>
              </w:rPr>
            </w:pPr>
          </w:p>
          <w:p w14:paraId="4ED4DCE8" w14:textId="77777777" w:rsidR="004D3506" w:rsidRDefault="004D3506" w:rsidP="001F0C82">
            <w:pPr>
              <w:pStyle w:val="NormalnyWeb"/>
              <w:spacing w:before="0" w:beforeAutospacing="0" w:after="0" w:afterAutospacing="0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3BEB9E1B" w14:textId="77777777" w:rsidR="00014034" w:rsidRDefault="00014034" w:rsidP="001F0C82">
            <w:pPr>
              <w:pStyle w:val="NormalnyWeb"/>
              <w:spacing w:before="0" w:beforeAutospacing="0" w:after="0" w:afterAutospacing="0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558F9E18" w14:textId="77777777" w:rsidR="00014034" w:rsidRDefault="00014034" w:rsidP="001F0C82">
            <w:pPr>
              <w:pStyle w:val="NormalnyWeb"/>
              <w:spacing w:before="0" w:beforeAutospacing="0" w:after="0" w:afterAutospacing="0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7A312371" w14:textId="77777777" w:rsidR="00014034" w:rsidRDefault="00014034" w:rsidP="001F0C82">
            <w:pPr>
              <w:pStyle w:val="NormalnyWeb"/>
              <w:spacing w:before="0" w:beforeAutospacing="0" w:after="0" w:afterAutospacing="0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3C2F2507" w14:textId="77777777" w:rsidR="00014034" w:rsidRDefault="00014034" w:rsidP="001F0C82">
            <w:pPr>
              <w:pStyle w:val="NormalnyWeb"/>
              <w:spacing w:before="0" w:beforeAutospacing="0" w:after="0" w:afterAutospacing="0"/>
              <w:rPr>
                <w:rFonts w:ascii="Arial" w:hAnsi="Arial"/>
                <w:color w:val="333333"/>
                <w:sz w:val="20"/>
                <w:szCs w:val="20"/>
              </w:rPr>
            </w:pPr>
          </w:p>
          <w:p w14:paraId="7924C49B" w14:textId="72A70F42" w:rsidR="00014034" w:rsidRPr="00B9386A" w:rsidRDefault="00014034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</w:tc>
        <w:tc>
          <w:tcPr>
            <w:tcW w:w="2773" w:type="dxa"/>
          </w:tcPr>
          <w:p w14:paraId="4B46E8FE" w14:textId="77777777" w:rsidR="004D3506" w:rsidRDefault="004D3506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3572ECB1" w14:textId="2BA74676" w:rsidR="008D7E1A" w:rsidRDefault="008D7E1A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1  1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-13: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08028D07" w14:textId="30957319" w:rsidR="008D7E1A" w:rsidRDefault="008D7E1A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2  13: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0-1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1F2A1FFA" w14:textId="098C713F" w:rsidR="008D7E1A" w:rsidRDefault="008D7E1A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3  1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0-14: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61B9C8A9" w14:textId="3A8A97E0" w:rsidR="00D37A02" w:rsidRDefault="008D7E1A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4  14: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0-1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5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D37A02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182DD263" w14:textId="6F727698" w:rsidR="001F0C82" w:rsidRDefault="008D7E1A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07.10.2026, 14.10.2026</w:t>
            </w:r>
          </w:p>
          <w:p w14:paraId="112949BF" w14:textId="77FECF9E" w:rsidR="00D37A02" w:rsidRDefault="008D7E1A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21.10.2026,  28.10.2026</w:t>
            </w:r>
          </w:p>
          <w:p w14:paraId="41F98480" w14:textId="77777777" w:rsidR="00D37A02" w:rsidRDefault="00D37A0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13D5A55E" w14:textId="775C2DD7" w:rsidR="00D37A02" w:rsidRDefault="00D37A02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5  13: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-1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472D0201" w14:textId="19736312" w:rsidR="00D37A02" w:rsidRDefault="00D37A02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6  1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0-14: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29CDB071" w14:textId="42B196E2" w:rsidR="00D37A02" w:rsidRDefault="00D37A02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7  14: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0-1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3335CAB7" w14:textId="7AD4B03B" w:rsidR="00D37A02" w:rsidRDefault="00D37A02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GR 8   1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0-15:</w:t>
            </w:r>
            <w:r w:rsidR="005F3D2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</w:t>
            </w:r>
          </w:p>
          <w:p w14:paraId="2CE5A074" w14:textId="22BF1A74" w:rsidR="00D37A02" w:rsidRDefault="00D37A02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08.10.2026, 15.10.2026</w:t>
            </w:r>
          </w:p>
          <w:p w14:paraId="30AFA719" w14:textId="14BD2875" w:rsidR="00D37A02" w:rsidRDefault="00D37A02" w:rsidP="00D37A02">
            <w:pPr>
              <w:pStyle w:val="Normalny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22.10.2026, 29.10.2026</w:t>
            </w:r>
          </w:p>
          <w:p w14:paraId="12976898" w14:textId="7034D241" w:rsidR="008D7E1A" w:rsidRDefault="008D7E1A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3093" w:type="dxa"/>
          </w:tcPr>
          <w:p w14:paraId="1A653000" w14:textId="77777777" w:rsidR="004D3506" w:rsidRDefault="004D3506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3B79DFF2" w14:textId="36EF202E" w:rsidR="001F0C82" w:rsidRDefault="00D37A0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8 GRUP PO 4 OSOBY</w:t>
            </w:r>
          </w:p>
          <w:p w14:paraId="2EEBB26C" w14:textId="77777777" w:rsidR="00D37A02" w:rsidRDefault="00D37A0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693FEA88" w14:textId="08DA5D69" w:rsidR="00D37A02" w:rsidRDefault="00D37A0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ŁĄCZNIE – 32 OSOBY</w:t>
            </w:r>
          </w:p>
          <w:p w14:paraId="53FB8829" w14:textId="77777777" w:rsidR="00D37A02" w:rsidRDefault="00D37A0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5594537A" w14:textId="19E1A36A" w:rsidR="00D37A02" w:rsidRDefault="00D37A0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06" w:type="dxa"/>
          </w:tcPr>
          <w:p w14:paraId="21007410" w14:textId="77777777" w:rsidR="004D3506" w:rsidRDefault="004D3506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  <w:p w14:paraId="36535B5E" w14:textId="0E305C39" w:rsidR="001F0C82" w:rsidRDefault="008D7E1A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Mgr Dominika </w:t>
            </w:r>
            <w:r w:rsidR="004D3506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Białek</w:t>
            </w:r>
          </w:p>
        </w:tc>
      </w:tr>
      <w:tr w:rsidR="001F0C82" w14:paraId="34BB6A99" w14:textId="77777777" w:rsidTr="00D00F5A">
        <w:tc>
          <w:tcPr>
            <w:tcW w:w="644" w:type="dxa"/>
            <w:vAlign w:val="bottom"/>
          </w:tcPr>
          <w:p w14:paraId="6D57EFB5" w14:textId="63945BCD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000000"/>
              </w:rPr>
              <w:t>7.5</w:t>
            </w:r>
          </w:p>
        </w:tc>
        <w:tc>
          <w:tcPr>
            <w:tcW w:w="4447" w:type="dxa"/>
            <w:vAlign w:val="bottom"/>
          </w:tcPr>
          <w:p w14:paraId="64958014" w14:textId="1C0886F8" w:rsidR="001F0C82" w:rsidRPr="00B9386A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333333"/>
                <w:sz w:val="20"/>
                <w:szCs w:val="20"/>
              </w:rPr>
            </w:pPr>
            <w:r>
              <w:rPr>
                <w:rFonts w:ascii="Aptos Narrow" w:hAnsi="Aptos Narrow"/>
                <w:color w:val="3C7D22"/>
                <w:sz w:val="22"/>
                <w:szCs w:val="22"/>
              </w:rPr>
              <w:t>Wycieczka do "Chlebowej chaty" w Górkach Małych - 90 dzieci</w:t>
            </w:r>
            <w:r w:rsidR="004D3506">
              <w:rPr>
                <w:rFonts w:ascii="Aptos Narrow" w:hAnsi="Aptos Narrow"/>
                <w:color w:val="3C7D22"/>
                <w:sz w:val="22"/>
                <w:szCs w:val="22"/>
              </w:rPr>
              <w:t>.</w:t>
            </w:r>
          </w:p>
        </w:tc>
        <w:tc>
          <w:tcPr>
            <w:tcW w:w="2773" w:type="dxa"/>
          </w:tcPr>
          <w:p w14:paraId="565F7D38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3093" w:type="dxa"/>
          </w:tcPr>
          <w:p w14:paraId="2853B426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06" w:type="dxa"/>
          </w:tcPr>
          <w:p w14:paraId="2E32D160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  <w:tr w:rsidR="001F0C82" w14:paraId="0BE7FC53" w14:textId="77777777" w:rsidTr="00D00F5A">
        <w:tc>
          <w:tcPr>
            <w:tcW w:w="644" w:type="dxa"/>
            <w:vAlign w:val="bottom"/>
          </w:tcPr>
          <w:p w14:paraId="398A6CC8" w14:textId="5748FFEF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lastRenderedPageBreak/>
              <w:t>7.6</w:t>
            </w:r>
          </w:p>
        </w:tc>
        <w:tc>
          <w:tcPr>
            <w:tcW w:w="4447" w:type="dxa"/>
            <w:vAlign w:val="bottom"/>
          </w:tcPr>
          <w:p w14:paraId="0E7C0DAD" w14:textId="0E2E921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ptos Narrow" w:hAnsi="Aptos Narrow"/>
                <w:color w:val="3C7D22"/>
                <w:sz w:val="22"/>
                <w:szCs w:val="22"/>
              </w:rPr>
            </w:pPr>
            <w:r>
              <w:rPr>
                <w:rFonts w:ascii="Aptos Narrow" w:hAnsi="Aptos Narrow"/>
                <w:color w:val="3C7D22"/>
                <w:sz w:val="22"/>
                <w:szCs w:val="22"/>
              </w:rPr>
              <w:t>Wycieczka do mini Zoo oraz do Miejskiego Muzeum w Żywcu - udział w warsztatach etnograficznych - 90 dzieci</w:t>
            </w:r>
            <w:r w:rsidR="004D3506">
              <w:rPr>
                <w:rFonts w:ascii="Aptos Narrow" w:hAnsi="Aptos Narrow"/>
                <w:color w:val="3C7D22"/>
                <w:sz w:val="22"/>
                <w:szCs w:val="22"/>
              </w:rPr>
              <w:t>.</w:t>
            </w:r>
          </w:p>
        </w:tc>
        <w:tc>
          <w:tcPr>
            <w:tcW w:w="2773" w:type="dxa"/>
          </w:tcPr>
          <w:p w14:paraId="4825513B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3093" w:type="dxa"/>
          </w:tcPr>
          <w:p w14:paraId="5AAA24CA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  <w:tc>
          <w:tcPr>
            <w:tcW w:w="2806" w:type="dxa"/>
          </w:tcPr>
          <w:p w14:paraId="4C5249DA" w14:textId="77777777" w:rsidR="001F0C82" w:rsidRDefault="001F0C82" w:rsidP="001F0C82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49A311EA" w14:textId="77777777" w:rsidR="003B2F8C" w:rsidRDefault="003B2F8C" w:rsidP="00D00F5A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7E3F7679" w14:textId="77777777" w:rsidR="003B2F8C" w:rsidRDefault="003B2F8C" w:rsidP="00D00F5A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16"/>
          <w:szCs w:val="16"/>
        </w:rPr>
      </w:pPr>
    </w:p>
    <w:p w14:paraId="36324667" w14:textId="0FF32783" w:rsidR="00D00F5A" w:rsidRPr="00D00F5A" w:rsidRDefault="00D00F5A" w:rsidP="00D00F5A">
      <w:pPr>
        <w:pStyle w:val="NormalnyWeb"/>
        <w:spacing w:before="0" w:beforeAutospacing="0" w:after="0" w:afterAutospacing="0"/>
        <w:rPr>
          <w:rFonts w:ascii="Arial" w:hAnsi="Arial" w:cs="Arial"/>
          <w:b/>
          <w:bCs/>
          <w:color w:val="333333"/>
          <w:sz w:val="16"/>
          <w:szCs w:val="16"/>
        </w:rPr>
      </w:pPr>
      <w:r w:rsidRPr="00D00F5A">
        <w:rPr>
          <w:rFonts w:ascii="Arial" w:hAnsi="Arial" w:cs="Arial"/>
          <w:b/>
          <w:bCs/>
          <w:color w:val="333333"/>
          <w:sz w:val="16"/>
          <w:szCs w:val="16"/>
        </w:rPr>
        <w:t>Harmonogram składamy do 25 dnia miesiąca, poprzedzającego miesiąc, w którym są planowane zajęcia, np. do 25 października na listopad.</w:t>
      </w:r>
    </w:p>
    <w:p w14:paraId="4CBCA546" w14:textId="77777777" w:rsidR="0064158D" w:rsidRPr="0064158D" w:rsidRDefault="0064158D" w:rsidP="004D15C0">
      <w:pPr>
        <w:pStyle w:val="NormalnyWeb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357E669D" w14:textId="77777777" w:rsidR="000717FA" w:rsidRPr="00205769" w:rsidRDefault="000717FA" w:rsidP="00CE1D13">
      <w:pPr>
        <w:pStyle w:val="NormalnyWeb"/>
        <w:spacing w:before="0" w:beforeAutospacing="0" w:after="0" w:afterAutospacing="0"/>
        <w:rPr>
          <w:rFonts w:ascii="Arial" w:eastAsia="DejaVuSans" w:hAnsi="Arial" w:cs="Arial"/>
          <w:sz w:val="22"/>
          <w:szCs w:val="22"/>
        </w:rPr>
      </w:pPr>
    </w:p>
    <w:sectPr w:rsidR="000717FA" w:rsidRPr="00205769" w:rsidSect="0064158D">
      <w:head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2A485" w14:textId="77777777" w:rsidR="000C65A3" w:rsidRDefault="000C65A3" w:rsidP="007C0A6E">
      <w:pPr>
        <w:spacing w:after="0" w:line="240" w:lineRule="auto"/>
      </w:pPr>
      <w:r>
        <w:separator/>
      </w:r>
    </w:p>
  </w:endnote>
  <w:endnote w:type="continuationSeparator" w:id="0">
    <w:p w14:paraId="501F0B76" w14:textId="77777777" w:rsidR="000C65A3" w:rsidRDefault="000C65A3" w:rsidP="007C0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DCE51" w14:textId="77777777" w:rsidR="000C65A3" w:rsidRDefault="000C65A3" w:rsidP="007C0A6E">
      <w:pPr>
        <w:spacing w:after="0" w:line="240" w:lineRule="auto"/>
      </w:pPr>
      <w:r>
        <w:separator/>
      </w:r>
    </w:p>
  </w:footnote>
  <w:footnote w:type="continuationSeparator" w:id="0">
    <w:p w14:paraId="485ABB13" w14:textId="77777777" w:rsidR="000C65A3" w:rsidRDefault="000C65A3" w:rsidP="007C0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9C0AD" w14:textId="52E157E3" w:rsidR="007C0A6E" w:rsidRDefault="00406F2E" w:rsidP="007C0A6E">
    <w:pPr>
      <w:pStyle w:val="Nagwek"/>
      <w:jc w:val="center"/>
    </w:pPr>
    <w:r>
      <w:rPr>
        <w:noProof/>
      </w:rPr>
      <w:drawing>
        <wp:inline distT="0" distB="0" distL="0" distR="0" wp14:anchorId="29F58080" wp14:editId="37B7E1EC">
          <wp:extent cx="5760720" cy="791210"/>
          <wp:effectExtent l="0" t="0" r="5080" b="0"/>
          <wp:docPr id="101674024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6740242" name="Obraz 10167402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1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6E"/>
    <w:rsid w:val="0000485C"/>
    <w:rsid w:val="000122EB"/>
    <w:rsid w:val="00014034"/>
    <w:rsid w:val="000409D2"/>
    <w:rsid w:val="00055653"/>
    <w:rsid w:val="000600FA"/>
    <w:rsid w:val="00063377"/>
    <w:rsid w:val="000717FA"/>
    <w:rsid w:val="00085168"/>
    <w:rsid w:val="00091BB5"/>
    <w:rsid w:val="000C65A3"/>
    <w:rsid w:val="000E4A64"/>
    <w:rsid w:val="000F57DF"/>
    <w:rsid w:val="00111054"/>
    <w:rsid w:val="001202B8"/>
    <w:rsid w:val="00137311"/>
    <w:rsid w:val="00153718"/>
    <w:rsid w:val="001619C2"/>
    <w:rsid w:val="001807E6"/>
    <w:rsid w:val="001A3B81"/>
    <w:rsid w:val="001D49EF"/>
    <w:rsid w:val="001E7AD6"/>
    <w:rsid w:val="001F0C82"/>
    <w:rsid w:val="00204C94"/>
    <w:rsid w:val="00205769"/>
    <w:rsid w:val="002057D2"/>
    <w:rsid w:val="002272BC"/>
    <w:rsid w:val="00253EA6"/>
    <w:rsid w:val="00254B59"/>
    <w:rsid w:val="00257C04"/>
    <w:rsid w:val="00277672"/>
    <w:rsid w:val="002839AC"/>
    <w:rsid w:val="00290C27"/>
    <w:rsid w:val="00294DF9"/>
    <w:rsid w:val="002978CB"/>
    <w:rsid w:val="002A7664"/>
    <w:rsid w:val="002B79F8"/>
    <w:rsid w:val="002C3FB7"/>
    <w:rsid w:val="002C556A"/>
    <w:rsid w:val="002D302C"/>
    <w:rsid w:val="002F4C17"/>
    <w:rsid w:val="003115B8"/>
    <w:rsid w:val="0032026F"/>
    <w:rsid w:val="00321191"/>
    <w:rsid w:val="00322A93"/>
    <w:rsid w:val="00343631"/>
    <w:rsid w:val="00346050"/>
    <w:rsid w:val="00346533"/>
    <w:rsid w:val="00362CD2"/>
    <w:rsid w:val="003639AC"/>
    <w:rsid w:val="003738CE"/>
    <w:rsid w:val="00385E11"/>
    <w:rsid w:val="0039630D"/>
    <w:rsid w:val="003B2F8C"/>
    <w:rsid w:val="003E2424"/>
    <w:rsid w:val="003F650E"/>
    <w:rsid w:val="003F6660"/>
    <w:rsid w:val="00400AAC"/>
    <w:rsid w:val="0040116A"/>
    <w:rsid w:val="00402008"/>
    <w:rsid w:val="00406F2E"/>
    <w:rsid w:val="00412D64"/>
    <w:rsid w:val="00413E8A"/>
    <w:rsid w:val="0047091F"/>
    <w:rsid w:val="00493EF7"/>
    <w:rsid w:val="004B26CA"/>
    <w:rsid w:val="004D0C6C"/>
    <w:rsid w:val="004D15C0"/>
    <w:rsid w:val="004D3506"/>
    <w:rsid w:val="004F1C26"/>
    <w:rsid w:val="005152AC"/>
    <w:rsid w:val="005345C0"/>
    <w:rsid w:val="00534FA3"/>
    <w:rsid w:val="00541B5C"/>
    <w:rsid w:val="00577BCE"/>
    <w:rsid w:val="00581373"/>
    <w:rsid w:val="00586CB6"/>
    <w:rsid w:val="005B1AA7"/>
    <w:rsid w:val="005B7C95"/>
    <w:rsid w:val="005B7ED4"/>
    <w:rsid w:val="005C013E"/>
    <w:rsid w:val="005E7E14"/>
    <w:rsid w:val="005F282F"/>
    <w:rsid w:val="005F29EF"/>
    <w:rsid w:val="005F3D26"/>
    <w:rsid w:val="00607642"/>
    <w:rsid w:val="00635B1A"/>
    <w:rsid w:val="0064158D"/>
    <w:rsid w:val="00647CA3"/>
    <w:rsid w:val="00682938"/>
    <w:rsid w:val="00686E5F"/>
    <w:rsid w:val="00692F06"/>
    <w:rsid w:val="006A66E6"/>
    <w:rsid w:val="006C04FA"/>
    <w:rsid w:val="006C4477"/>
    <w:rsid w:val="006D0957"/>
    <w:rsid w:val="006D3905"/>
    <w:rsid w:val="006D5669"/>
    <w:rsid w:val="006E3B03"/>
    <w:rsid w:val="00737A7A"/>
    <w:rsid w:val="00752C9A"/>
    <w:rsid w:val="00760832"/>
    <w:rsid w:val="007702B5"/>
    <w:rsid w:val="00777078"/>
    <w:rsid w:val="007A6822"/>
    <w:rsid w:val="007B795E"/>
    <w:rsid w:val="007B7A25"/>
    <w:rsid w:val="007C0A6E"/>
    <w:rsid w:val="007D02A8"/>
    <w:rsid w:val="007E60A7"/>
    <w:rsid w:val="007E7AE3"/>
    <w:rsid w:val="007F2270"/>
    <w:rsid w:val="007F6FC8"/>
    <w:rsid w:val="008018B5"/>
    <w:rsid w:val="008175BB"/>
    <w:rsid w:val="0082668B"/>
    <w:rsid w:val="00830CDC"/>
    <w:rsid w:val="008535CD"/>
    <w:rsid w:val="00856C42"/>
    <w:rsid w:val="008917A1"/>
    <w:rsid w:val="008B35D7"/>
    <w:rsid w:val="008B4A48"/>
    <w:rsid w:val="008B63D0"/>
    <w:rsid w:val="008D4C94"/>
    <w:rsid w:val="008D7B53"/>
    <w:rsid w:val="008D7E1A"/>
    <w:rsid w:val="008E5B29"/>
    <w:rsid w:val="008E6835"/>
    <w:rsid w:val="009524F1"/>
    <w:rsid w:val="00986C1A"/>
    <w:rsid w:val="009A3012"/>
    <w:rsid w:val="009A496E"/>
    <w:rsid w:val="00A0267E"/>
    <w:rsid w:val="00A2723D"/>
    <w:rsid w:val="00A913E2"/>
    <w:rsid w:val="00A9288D"/>
    <w:rsid w:val="00A954F2"/>
    <w:rsid w:val="00A9622C"/>
    <w:rsid w:val="00AA00BD"/>
    <w:rsid w:val="00AA7CD8"/>
    <w:rsid w:val="00AB34A7"/>
    <w:rsid w:val="00AD40DF"/>
    <w:rsid w:val="00AE554E"/>
    <w:rsid w:val="00AE7A54"/>
    <w:rsid w:val="00B21D43"/>
    <w:rsid w:val="00B25C49"/>
    <w:rsid w:val="00B30278"/>
    <w:rsid w:val="00B34439"/>
    <w:rsid w:val="00B36737"/>
    <w:rsid w:val="00B41CB7"/>
    <w:rsid w:val="00B4356F"/>
    <w:rsid w:val="00B749A5"/>
    <w:rsid w:val="00B7628F"/>
    <w:rsid w:val="00B76446"/>
    <w:rsid w:val="00B900ED"/>
    <w:rsid w:val="00B9386A"/>
    <w:rsid w:val="00B941E9"/>
    <w:rsid w:val="00B9521B"/>
    <w:rsid w:val="00BA730A"/>
    <w:rsid w:val="00BB5D60"/>
    <w:rsid w:val="00BF05C9"/>
    <w:rsid w:val="00BF363F"/>
    <w:rsid w:val="00BF3E99"/>
    <w:rsid w:val="00C15963"/>
    <w:rsid w:val="00C171C8"/>
    <w:rsid w:val="00C41520"/>
    <w:rsid w:val="00C4429B"/>
    <w:rsid w:val="00C53466"/>
    <w:rsid w:val="00C6431D"/>
    <w:rsid w:val="00C80367"/>
    <w:rsid w:val="00CA4D98"/>
    <w:rsid w:val="00CE1D13"/>
    <w:rsid w:val="00CE233F"/>
    <w:rsid w:val="00D00F5A"/>
    <w:rsid w:val="00D24D8C"/>
    <w:rsid w:val="00D37A02"/>
    <w:rsid w:val="00D54259"/>
    <w:rsid w:val="00D6209E"/>
    <w:rsid w:val="00D8311B"/>
    <w:rsid w:val="00DA15BE"/>
    <w:rsid w:val="00DA2451"/>
    <w:rsid w:val="00DB4D12"/>
    <w:rsid w:val="00DE7849"/>
    <w:rsid w:val="00E43747"/>
    <w:rsid w:val="00E441B3"/>
    <w:rsid w:val="00E64551"/>
    <w:rsid w:val="00E7069C"/>
    <w:rsid w:val="00EC78D7"/>
    <w:rsid w:val="00ED0446"/>
    <w:rsid w:val="00EF181E"/>
    <w:rsid w:val="00EF2243"/>
    <w:rsid w:val="00EF5FB0"/>
    <w:rsid w:val="00F06C96"/>
    <w:rsid w:val="00F10D3C"/>
    <w:rsid w:val="00F212EA"/>
    <w:rsid w:val="00F3720A"/>
    <w:rsid w:val="00F70DE3"/>
    <w:rsid w:val="00F84C5C"/>
    <w:rsid w:val="00F90C09"/>
    <w:rsid w:val="00F97AE4"/>
    <w:rsid w:val="00FA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A1746"/>
  <w15:docId w15:val="{54D7D232-3E01-4D9A-AD73-02976968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630D"/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00F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00F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A66E6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0A6E"/>
  </w:style>
  <w:style w:type="paragraph" w:styleId="Stopka">
    <w:name w:val="footer"/>
    <w:basedOn w:val="Normalny"/>
    <w:link w:val="StopkaZnak"/>
    <w:uiPriority w:val="99"/>
    <w:unhideWhenUsed/>
    <w:rsid w:val="007C0A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0A6E"/>
  </w:style>
  <w:style w:type="paragraph" w:styleId="Tekstdymka">
    <w:name w:val="Balloon Text"/>
    <w:basedOn w:val="Normalny"/>
    <w:link w:val="TekstdymkaZnak"/>
    <w:uiPriority w:val="99"/>
    <w:semiHidden/>
    <w:unhideWhenUsed/>
    <w:rsid w:val="007C0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0A6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020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02008"/>
    <w:pPr>
      <w:ind w:left="720"/>
      <w:contextualSpacing/>
    </w:pPr>
  </w:style>
  <w:style w:type="character" w:customStyle="1" w:styleId="fontstyle01">
    <w:name w:val="fontstyle01"/>
    <w:basedOn w:val="Domylnaczcionkaakapitu"/>
    <w:rsid w:val="00402008"/>
    <w:rPr>
      <w:rFonts w:ascii="DejaVuSans" w:eastAsia="DejaVuSans" w:hint="eastAsia"/>
      <w:b w:val="0"/>
      <w:bCs w:val="0"/>
      <w:i w:val="0"/>
      <w:iCs w:val="0"/>
      <w:color w:val="000000"/>
      <w:sz w:val="16"/>
      <w:szCs w:val="16"/>
    </w:rPr>
  </w:style>
  <w:style w:type="table" w:styleId="Tabela-Siatka">
    <w:name w:val="Table Grid"/>
    <w:basedOn w:val="Standardowy"/>
    <w:uiPriority w:val="59"/>
    <w:rsid w:val="00396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272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6A66E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unhideWhenUsed/>
    <w:rsid w:val="006A66E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6A66E6"/>
    <w:rPr>
      <w:b/>
      <w:bCs/>
    </w:rPr>
  </w:style>
  <w:style w:type="paragraph" w:customStyle="1" w:styleId="xmsonormal">
    <w:name w:val="x_msonormal"/>
    <w:basedOn w:val="Normalny"/>
    <w:rsid w:val="006A66E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D00F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00F5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8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9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0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3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99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92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2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9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9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67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4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2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460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56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96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402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90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246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56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93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9714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1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11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2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420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82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9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6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8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584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2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53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0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661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6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512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0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216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9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898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66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95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86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70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26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16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1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042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0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76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101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884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5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01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55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3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3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7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2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8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6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9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101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1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85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44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04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6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7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3718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49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22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38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42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27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442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2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631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51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754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32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43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328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217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003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5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27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406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4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9756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605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13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56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616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7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104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971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994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75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99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133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28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11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131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53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44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142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52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123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6409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86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7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3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7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5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6061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7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4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18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17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811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2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223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4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279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805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34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8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889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1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89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1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96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35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17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851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896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7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094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8470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7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19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11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36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184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68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36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03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6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718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499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220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2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766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4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52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010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98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38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505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7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4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7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772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0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06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63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0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64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2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5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4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4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419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59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6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24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25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34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5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9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0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0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95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36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0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5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035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80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6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2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0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56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3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9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0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8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8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6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18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1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10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3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6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5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1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71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9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7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35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30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7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Info-Biznes</dc:creator>
  <cp:lastModifiedBy>Ula Gawlas</cp:lastModifiedBy>
  <cp:revision>8</cp:revision>
  <cp:lastPrinted>2022-12-29T09:25:00Z</cp:lastPrinted>
  <dcterms:created xsi:type="dcterms:W3CDTF">2026-09-18T14:28:00Z</dcterms:created>
  <dcterms:modified xsi:type="dcterms:W3CDTF">2026-09-23T14:20:00Z</dcterms:modified>
</cp:coreProperties>
</file>