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D60B6" w14:textId="77777777" w:rsidR="00790EA2" w:rsidRDefault="00790EA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E3E0B7" w14:textId="77777777" w:rsidR="00790EA2" w:rsidRDefault="00790EA2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F30819A" w14:textId="77777777" w:rsidR="00790EA2" w:rsidRDefault="00000000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8"/>
          <w:szCs w:val="28"/>
        </w:rPr>
        <w:t>Regulamin rekrutacji i uczestnictwa w projekcie</w:t>
      </w:r>
    </w:p>
    <w:p w14:paraId="32E8E8D5" w14:textId="77777777" w:rsidR="00790EA2" w:rsidRDefault="00790EA2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C38FED5" w14:textId="6B34C31A" w:rsidR="00790EA2" w:rsidRPr="00884C65" w:rsidRDefault="00000000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84C65">
        <w:rPr>
          <w:rFonts w:ascii="Arial" w:hAnsi="Arial" w:cs="Arial"/>
          <w:b/>
          <w:bCs/>
          <w:sz w:val="28"/>
          <w:szCs w:val="28"/>
        </w:rPr>
        <w:t xml:space="preserve">pn. </w:t>
      </w:r>
      <w:r w:rsidR="00F30C18" w:rsidRPr="00F30C18">
        <w:rPr>
          <w:rFonts w:ascii="Arial" w:hAnsi="Arial" w:cs="Arial"/>
          <w:b/>
          <w:bCs/>
          <w:sz w:val="28"/>
          <w:szCs w:val="28"/>
        </w:rPr>
        <w:t>Przedszkolaki z Gminy Węgierska Górka</w:t>
      </w:r>
    </w:p>
    <w:p w14:paraId="219507D9" w14:textId="2D0831C9" w:rsidR="00790EA2" w:rsidRDefault="00000000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Projekt dofinansowany jest przez Unię Europejską, w ramach Funduszy Europejskich dla Śląskiego 2021-2027 (Europejski Fundusz Społeczny+), Priorytet: FESL.06.00-Fundusze Europejskie dla edukacji, </w:t>
      </w:r>
      <w:r w:rsidR="00F30C18" w:rsidRPr="00F30C18">
        <w:rPr>
          <w:rFonts w:ascii="Arial" w:hAnsi="Arial" w:cs="Arial"/>
          <w:color w:val="000000" w:themeColor="text1"/>
          <w:sz w:val="22"/>
          <w:szCs w:val="22"/>
        </w:rPr>
        <w:t>FESL.06.01 – Edukacja przedszkolna</w:t>
      </w:r>
      <w:r w:rsidR="00F30C1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D5ADAD5" w14:textId="77777777" w:rsidR="00790EA2" w:rsidRDefault="00000000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§ 1 </w:t>
      </w:r>
    </w:p>
    <w:p w14:paraId="518A16C3" w14:textId="77777777" w:rsidR="00790EA2" w:rsidRDefault="00000000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</w:rPr>
        <w:t>Postanowienia ogólne</w:t>
      </w:r>
    </w:p>
    <w:p w14:paraId="39981A92" w14:textId="65F23C77" w:rsidR="00884C65" w:rsidRDefault="00000000" w:rsidP="00884C65">
      <w:pPr>
        <w:numPr>
          <w:ilvl w:val="0"/>
          <w:numId w:val="1"/>
        </w:numPr>
        <w:spacing w:after="0"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Niniejszy Regulamin określa warunki udziału, zasady i podstawowe kryteria rekrutacji osób chcących wziąć udział w </w:t>
      </w:r>
      <w:r w:rsidR="00F30C18">
        <w:rPr>
          <w:rFonts w:ascii="Arial" w:hAnsi="Arial" w:cs="Arial"/>
        </w:rPr>
        <w:t>projekcie pn.</w:t>
      </w:r>
      <w:r>
        <w:rPr>
          <w:rFonts w:ascii="Arial" w:hAnsi="Arial" w:cs="Arial"/>
        </w:rPr>
        <w:t xml:space="preserve"> </w:t>
      </w:r>
      <w:r w:rsidR="008A51EA">
        <w:rPr>
          <w:rFonts w:ascii="Arial" w:hAnsi="Arial" w:cs="Arial"/>
        </w:rPr>
        <w:t>„</w:t>
      </w:r>
      <w:r w:rsidR="00F30C18" w:rsidRPr="00F30C18">
        <w:rPr>
          <w:rFonts w:ascii="Arial" w:hAnsi="Arial" w:cs="Arial"/>
          <w:b/>
          <w:bCs/>
          <w:color w:val="333333"/>
        </w:rPr>
        <w:t>Przedszkolaki z Gminy Węgierska Górka</w:t>
      </w:r>
      <w:r w:rsidR="008A51EA">
        <w:rPr>
          <w:rFonts w:ascii="Arial" w:hAnsi="Arial" w:cs="Arial"/>
          <w:b/>
          <w:bCs/>
          <w:color w:val="333333"/>
        </w:rPr>
        <w:t>”</w:t>
      </w:r>
      <w:r>
        <w:rPr>
          <w:rFonts w:ascii="Arial" w:hAnsi="Arial" w:cs="Arial"/>
          <w:b/>
          <w:bCs/>
          <w:color w:val="333333"/>
        </w:rPr>
        <w:t xml:space="preserve">, </w:t>
      </w:r>
      <w:r>
        <w:rPr>
          <w:rFonts w:ascii="Arial" w:hAnsi="Arial" w:cs="Arial"/>
        </w:rPr>
        <w:t>ich obowiązki a także proces wsparcia przewidzianego w ramach projektu.</w:t>
      </w:r>
    </w:p>
    <w:p w14:paraId="1DF3C18C" w14:textId="2CB4C56D" w:rsidR="00F30C18" w:rsidRPr="00F30C18" w:rsidRDefault="00000000" w:rsidP="00F30C18">
      <w:pPr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F30C18">
        <w:rPr>
          <w:rFonts w:ascii="Arial" w:hAnsi="Arial" w:cs="Arial"/>
        </w:rPr>
        <w:t>Celem projektu</w:t>
      </w:r>
      <w:r w:rsidR="008911B1" w:rsidRPr="00F30C18">
        <w:rPr>
          <w:rFonts w:ascii="Arial" w:hAnsi="Arial" w:cs="Arial"/>
        </w:rPr>
        <w:t xml:space="preserve"> pt.: „</w:t>
      </w:r>
      <w:r w:rsidR="00F30C18" w:rsidRPr="00F30C18">
        <w:rPr>
          <w:rFonts w:ascii="Arial" w:hAnsi="Arial" w:cs="Arial"/>
        </w:rPr>
        <w:t>Przedszkolaki z Gminy Węgierska Górka</w:t>
      </w:r>
      <w:r w:rsidR="008911B1" w:rsidRPr="00F30C18">
        <w:rPr>
          <w:rFonts w:ascii="Arial" w:hAnsi="Arial" w:cs="Arial"/>
        </w:rPr>
        <w:t>”</w:t>
      </w:r>
      <w:r w:rsidR="00F30C18">
        <w:rPr>
          <w:rFonts w:ascii="Arial" w:hAnsi="Arial" w:cs="Arial"/>
        </w:rPr>
        <w:t xml:space="preserve"> </w:t>
      </w:r>
      <w:r w:rsidR="00F30C18" w:rsidRPr="00F30C18">
        <w:rPr>
          <w:rFonts w:ascii="Arial" w:hAnsi="Arial" w:cs="Arial"/>
        </w:rPr>
        <w:t>jest wsparcie edukacji przedszkolnej w gminie Węgierska Górka poprzez:</w:t>
      </w:r>
    </w:p>
    <w:p w14:paraId="1D1D590D" w14:textId="77777777" w:rsidR="00F30C18" w:rsidRDefault="00F30C18" w:rsidP="00F30C18">
      <w:pPr>
        <w:spacing w:after="0" w:line="360" w:lineRule="auto"/>
        <w:ind w:left="644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30C18">
        <w:rPr>
          <w:rFonts w:ascii="Arial" w:hAnsi="Arial" w:cs="Arial"/>
        </w:rPr>
        <w:t>organizację zajęć dodatkowych dla dzieci,</w:t>
      </w:r>
    </w:p>
    <w:p w14:paraId="02291574" w14:textId="77777777" w:rsidR="00F30C18" w:rsidRDefault="00F30C18" w:rsidP="00F30C18">
      <w:pPr>
        <w:spacing w:after="0" w:line="360" w:lineRule="auto"/>
        <w:ind w:left="644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30C18">
        <w:rPr>
          <w:rFonts w:ascii="Arial" w:hAnsi="Arial" w:cs="Arial"/>
        </w:rPr>
        <w:t>zakup doposażenia do placówek przedszkolnych,</w:t>
      </w:r>
    </w:p>
    <w:p w14:paraId="4049863E" w14:textId="1C40909A" w:rsidR="00F30C18" w:rsidRPr="00F30C18" w:rsidRDefault="00F30C18" w:rsidP="00F30C18">
      <w:pPr>
        <w:spacing w:after="0" w:line="360" w:lineRule="auto"/>
        <w:ind w:left="644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30C18">
        <w:rPr>
          <w:rFonts w:ascii="Arial" w:hAnsi="Arial" w:cs="Arial"/>
        </w:rPr>
        <w:t>podniesienie umiejętności i kompetencji zawodowych kadry nauczycielskiej.</w:t>
      </w:r>
    </w:p>
    <w:p w14:paraId="06AAB510" w14:textId="5FAFC82C" w:rsidR="00790EA2" w:rsidRPr="00F30C18" w:rsidRDefault="00000000" w:rsidP="00884C65">
      <w:pPr>
        <w:numPr>
          <w:ilvl w:val="0"/>
          <w:numId w:val="1"/>
        </w:numPr>
        <w:spacing w:after="0" w:line="360" w:lineRule="auto"/>
        <w:ind w:left="357" w:hanging="357"/>
        <w:rPr>
          <w:rFonts w:ascii="Arial" w:hAnsi="Arial" w:cs="Arial"/>
        </w:rPr>
      </w:pPr>
      <w:r w:rsidRPr="00F30C18">
        <w:rPr>
          <w:rFonts w:ascii="Arial" w:hAnsi="Arial" w:cs="Arial"/>
        </w:rPr>
        <w:t xml:space="preserve">Miejsce realizacji: Gmina </w:t>
      </w:r>
      <w:r w:rsidR="008911B1" w:rsidRPr="00F30C18">
        <w:rPr>
          <w:rFonts w:ascii="Arial" w:hAnsi="Arial" w:cs="Arial"/>
        </w:rPr>
        <w:t>Węgierska Górka.</w:t>
      </w:r>
    </w:p>
    <w:p w14:paraId="5DF0D9C3" w14:textId="490F170B" w:rsidR="008911B1" w:rsidRDefault="00000000" w:rsidP="00884C65">
      <w:pPr>
        <w:numPr>
          <w:ilvl w:val="0"/>
          <w:numId w:val="1"/>
        </w:numPr>
        <w:spacing w:after="0" w:line="360" w:lineRule="auto"/>
        <w:ind w:left="357" w:hanging="357"/>
        <w:rPr>
          <w:rFonts w:ascii="Arial" w:hAnsi="Arial" w:cs="Arial"/>
        </w:rPr>
      </w:pPr>
      <w:r w:rsidRPr="008911B1">
        <w:rPr>
          <w:rFonts w:ascii="Arial" w:hAnsi="Arial" w:cs="Arial"/>
        </w:rPr>
        <w:t xml:space="preserve">Wnioskodawcą jest Gmina </w:t>
      </w:r>
      <w:r w:rsidR="008911B1" w:rsidRPr="008911B1">
        <w:rPr>
          <w:rFonts w:ascii="Arial" w:hAnsi="Arial" w:cs="Arial"/>
        </w:rPr>
        <w:t>Węgierska Górka</w:t>
      </w:r>
      <w:r w:rsidRPr="008911B1">
        <w:rPr>
          <w:rFonts w:ascii="Arial" w:hAnsi="Arial" w:cs="Arial"/>
        </w:rPr>
        <w:t xml:space="preserve">, w imieniu </w:t>
      </w:r>
      <w:r w:rsidR="00884C65" w:rsidRPr="008911B1">
        <w:rPr>
          <w:rFonts w:ascii="Arial" w:hAnsi="Arial" w:cs="Arial"/>
        </w:rPr>
        <w:t>której projekt realizują:</w:t>
      </w:r>
      <w:r w:rsidR="008911B1" w:rsidRPr="008911B1">
        <w:rPr>
          <w:rFonts w:ascii="Arial" w:hAnsi="Arial" w:cs="Arial"/>
        </w:rPr>
        <w:t xml:space="preserve"> </w:t>
      </w:r>
    </w:p>
    <w:p w14:paraId="4024D528" w14:textId="4AD81BDE" w:rsidR="00F30C18" w:rsidRDefault="00F30C18" w:rsidP="00F30C18">
      <w:pPr>
        <w:spacing w:after="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30C18">
        <w:rPr>
          <w:rFonts w:ascii="Arial" w:hAnsi="Arial" w:cs="Arial"/>
        </w:rPr>
        <w:t>Publiczne Przedszkole w Cięcinie</w:t>
      </w:r>
      <w:r>
        <w:rPr>
          <w:rFonts w:ascii="Arial" w:hAnsi="Arial" w:cs="Arial"/>
        </w:rPr>
        <w:t>,</w:t>
      </w:r>
    </w:p>
    <w:p w14:paraId="4710702B" w14:textId="473C304E" w:rsidR="00F30C18" w:rsidRDefault="00F30C18" w:rsidP="00F30C18">
      <w:pPr>
        <w:spacing w:after="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30C18">
        <w:rPr>
          <w:rFonts w:ascii="Arial" w:hAnsi="Arial" w:cs="Arial"/>
        </w:rPr>
        <w:t>Publiczne Przedszkole nr 2 w Ciścu</w:t>
      </w:r>
      <w:r>
        <w:rPr>
          <w:rFonts w:ascii="Arial" w:hAnsi="Arial" w:cs="Arial"/>
        </w:rPr>
        <w:t>,</w:t>
      </w:r>
    </w:p>
    <w:p w14:paraId="462E1661" w14:textId="0BFA082E" w:rsidR="00F30C18" w:rsidRDefault="00F30C18" w:rsidP="00F30C18">
      <w:pPr>
        <w:spacing w:after="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30C18">
        <w:rPr>
          <w:rFonts w:ascii="Arial" w:hAnsi="Arial" w:cs="Arial"/>
        </w:rPr>
        <w:t>Przedszkole „Zaczarowany Las” w Węgierskiej Górce</w:t>
      </w:r>
      <w:r>
        <w:rPr>
          <w:rFonts w:ascii="Arial" w:hAnsi="Arial" w:cs="Arial"/>
        </w:rPr>
        <w:t>,</w:t>
      </w:r>
    </w:p>
    <w:p w14:paraId="53226A47" w14:textId="427BB87C" w:rsidR="00F30C18" w:rsidRDefault="00F30C18" w:rsidP="00F30C18">
      <w:pPr>
        <w:spacing w:after="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30C18">
        <w:rPr>
          <w:rFonts w:ascii="Arial" w:hAnsi="Arial" w:cs="Arial"/>
        </w:rPr>
        <w:t>Przedszkole w Żabnicy</w:t>
      </w:r>
      <w:r>
        <w:rPr>
          <w:rFonts w:ascii="Arial" w:hAnsi="Arial" w:cs="Arial"/>
        </w:rPr>
        <w:t>,</w:t>
      </w:r>
    </w:p>
    <w:p w14:paraId="73EBCCFC" w14:textId="3F37562C" w:rsidR="00F30C18" w:rsidRDefault="00F30C18" w:rsidP="00F30C18">
      <w:pPr>
        <w:spacing w:after="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30C18">
        <w:rPr>
          <w:rFonts w:ascii="Arial" w:hAnsi="Arial" w:cs="Arial"/>
        </w:rPr>
        <w:t>Publiczne Przedszkole nr 1 w Ciścu</w:t>
      </w:r>
      <w:r>
        <w:rPr>
          <w:rFonts w:ascii="Arial" w:hAnsi="Arial" w:cs="Arial"/>
        </w:rPr>
        <w:t>.</w:t>
      </w:r>
    </w:p>
    <w:p w14:paraId="088C6D48" w14:textId="70B00611" w:rsidR="00F30C18" w:rsidRDefault="00000000" w:rsidP="00F30C18">
      <w:pPr>
        <w:numPr>
          <w:ilvl w:val="0"/>
          <w:numId w:val="1"/>
        </w:numPr>
        <w:spacing w:after="0" w:line="360" w:lineRule="auto"/>
        <w:ind w:left="357" w:hanging="357"/>
        <w:rPr>
          <w:rFonts w:ascii="Arial" w:hAnsi="Arial" w:cs="Arial"/>
        </w:rPr>
      </w:pPr>
      <w:r w:rsidRPr="008911B1">
        <w:rPr>
          <w:rFonts w:ascii="Arial" w:hAnsi="Arial" w:cs="Arial"/>
        </w:rPr>
        <w:t xml:space="preserve">Biuro Projektu: </w:t>
      </w:r>
      <w:r w:rsidR="00884C65" w:rsidRPr="008911B1">
        <w:rPr>
          <w:rFonts w:ascii="Arial" w:hAnsi="Arial" w:cs="Arial"/>
        </w:rPr>
        <w:t xml:space="preserve">Urząd Gminy </w:t>
      </w:r>
      <w:r w:rsidR="008911B1">
        <w:rPr>
          <w:rFonts w:ascii="Arial" w:hAnsi="Arial" w:cs="Arial"/>
        </w:rPr>
        <w:t>Węgierska Górka, ul. Zielona 43</w:t>
      </w:r>
      <w:r w:rsidR="008911B1" w:rsidRPr="00F30C18">
        <w:rPr>
          <w:rFonts w:ascii="Arial" w:hAnsi="Arial" w:cs="Arial"/>
        </w:rPr>
        <w:t>, biuro nr</w:t>
      </w:r>
      <w:r w:rsidR="00F30C18">
        <w:rPr>
          <w:rFonts w:ascii="Arial" w:hAnsi="Arial" w:cs="Arial"/>
        </w:rPr>
        <w:t xml:space="preserve"> </w:t>
      </w:r>
      <w:r w:rsidR="00F30C18" w:rsidRPr="00F30C18">
        <w:rPr>
          <w:rFonts w:ascii="Arial" w:hAnsi="Arial" w:cs="Arial"/>
        </w:rPr>
        <w:t>304</w:t>
      </w:r>
      <w:r w:rsidR="00F30C18">
        <w:rPr>
          <w:rFonts w:ascii="Arial" w:hAnsi="Arial" w:cs="Arial"/>
        </w:rPr>
        <w:t xml:space="preserve"> oraz w każdym z przedszkoli biorących udział w projekcie:</w:t>
      </w:r>
    </w:p>
    <w:p w14:paraId="2662B60A" w14:textId="7A4B1E96" w:rsidR="00F30C18" w:rsidRDefault="00F30C18" w:rsidP="0017725B">
      <w:pPr>
        <w:spacing w:after="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17725B">
        <w:rPr>
          <w:rFonts w:ascii="Arial" w:hAnsi="Arial" w:cs="Arial"/>
        </w:rPr>
        <w:t>Przedszkole</w:t>
      </w:r>
      <w:r w:rsidR="008A51EA">
        <w:rPr>
          <w:rFonts w:ascii="Arial" w:hAnsi="Arial" w:cs="Arial"/>
        </w:rPr>
        <w:t xml:space="preserve"> Publiczne</w:t>
      </w:r>
      <w:r w:rsidR="0017725B" w:rsidRPr="0017725B">
        <w:rPr>
          <w:rFonts w:ascii="Arial" w:hAnsi="Arial" w:cs="Arial"/>
        </w:rPr>
        <w:t xml:space="preserve"> w Cięcinie</w:t>
      </w:r>
      <w:r w:rsidR="0017725B">
        <w:rPr>
          <w:rFonts w:ascii="Arial" w:hAnsi="Arial" w:cs="Arial"/>
        </w:rPr>
        <w:t xml:space="preserve">, </w:t>
      </w:r>
      <w:r w:rsidR="0017725B" w:rsidRPr="0017725B">
        <w:rPr>
          <w:rFonts w:ascii="Arial" w:hAnsi="Arial" w:cs="Arial"/>
        </w:rPr>
        <w:t>Cięcina, ul. Św. Katarzyny 20B</w:t>
      </w:r>
      <w:r w:rsidR="0017725B">
        <w:rPr>
          <w:rFonts w:ascii="Arial" w:hAnsi="Arial" w:cs="Arial"/>
        </w:rPr>
        <w:t xml:space="preserve">, </w:t>
      </w:r>
      <w:r w:rsidR="0017725B" w:rsidRPr="0017725B">
        <w:rPr>
          <w:rFonts w:ascii="Arial" w:hAnsi="Arial" w:cs="Arial"/>
        </w:rPr>
        <w:t>34-350 Węgierska Górka</w:t>
      </w:r>
      <w:r w:rsidR="0017725B">
        <w:rPr>
          <w:rFonts w:ascii="Arial" w:hAnsi="Arial" w:cs="Arial"/>
        </w:rPr>
        <w:t xml:space="preserve">, </w:t>
      </w:r>
      <w:r w:rsidR="0017725B" w:rsidRPr="0017725B">
        <w:rPr>
          <w:rFonts w:ascii="Arial" w:hAnsi="Arial" w:cs="Arial"/>
        </w:rPr>
        <w:t>Tel: (33) 864-16-84</w:t>
      </w:r>
      <w:r w:rsidR="0017725B">
        <w:rPr>
          <w:rFonts w:ascii="Arial" w:hAnsi="Arial" w:cs="Arial"/>
        </w:rPr>
        <w:t xml:space="preserve">, </w:t>
      </w:r>
      <w:r w:rsidR="0017725B" w:rsidRPr="0017725B">
        <w:rPr>
          <w:rFonts w:ascii="Arial" w:hAnsi="Arial" w:cs="Arial"/>
        </w:rPr>
        <w:t xml:space="preserve">mail: </w:t>
      </w:r>
      <w:hyperlink r:id="rId7" w:history="1">
        <w:r w:rsidR="0017725B" w:rsidRPr="002A7828">
          <w:rPr>
            <w:rStyle w:val="Hipercze"/>
            <w:rFonts w:ascii="Arial" w:hAnsi="Arial" w:cs="Arial"/>
          </w:rPr>
          <w:t>dyrektor@ciecina.e-przedszkolak.eu</w:t>
        </w:r>
      </w:hyperlink>
      <w:r w:rsidR="0017725B">
        <w:rPr>
          <w:rFonts w:ascii="Arial" w:hAnsi="Arial" w:cs="Arial"/>
        </w:rPr>
        <w:t>.</w:t>
      </w:r>
    </w:p>
    <w:p w14:paraId="2026C5D0" w14:textId="6E878F72" w:rsidR="0017725B" w:rsidRDefault="0017725B" w:rsidP="0017725B">
      <w:pPr>
        <w:spacing w:after="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17725B">
        <w:rPr>
          <w:rFonts w:ascii="Arial" w:hAnsi="Arial" w:cs="Arial"/>
        </w:rPr>
        <w:t>Przedszkole</w:t>
      </w:r>
      <w:r w:rsidR="008A51EA">
        <w:rPr>
          <w:rFonts w:ascii="Arial" w:hAnsi="Arial" w:cs="Arial"/>
        </w:rPr>
        <w:t xml:space="preserve"> Publiczne</w:t>
      </w:r>
      <w:r w:rsidRPr="0017725B">
        <w:rPr>
          <w:rFonts w:ascii="Arial" w:hAnsi="Arial" w:cs="Arial"/>
        </w:rPr>
        <w:t xml:space="preserve"> nr 2 w Ciścu</w:t>
      </w:r>
      <w:r>
        <w:rPr>
          <w:rFonts w:ascii="Arial" w:hAnsi="Arial" w:cs="Arial"/>
        </w:rPr>
        <w:t xml:space="preserve">, </w:t>
      </w:r>
      <w:r w:rsidRPr="0017725B">
        <w:rPr>
          <w:rFonts w:ascii="Arial" w:hAnsi="Arial" w:cs="Arial"/>
        </w:rPr>
        <w:t>Cisiec, ul. Cisowa 49</w:t>
      </w:r>
      <w:r>
        <w:rPr>
          <w:rFonts w:ascii="Arial" w:hAnsi="Arial" w:cs="Arial"/>
        </w:rPr>
        <w:t xml:space="preserve">, </w:t>
      </w:r>
      <w:r w:rsidRPr="0017725B">
        <w:rPr>
          <w:rFonts w:ascii="Arial" w:hAnsi="Arial" w:cs="Arial"/>
        </w:rPr>
        <w:t>34-350 Węgierska Górka</w:t>
      </w:r>
      <w:r>
        <w:rPr>
          <w:rFonts w:ascii="Arial" w:hAnsi="Arial" w:cs="Arial"/>
        </w:rPr>
        <w:t xml:space="preserve">, </w:t>
      </w:r>
      <w:r w:rsidRPr="0017725B">
        <w:rPr>
          <w:rFonts w:ascii="Arial" w:hAnsi="Arial" w:cs="Arial"/>
        </w:rPr>
        <w:t>Tel: (33) 864-13-06</w:t>
      </w:r>
      <w:r>
        <w:rPr>
          <w:rFonts w:ascii="Arial" w:hAnsi="Arial" w:cs="Arial"/>
        </w:rPr>
        <w:t xml:space="preserve">, </w:t>
      </w:r>
      <w:r w:rsidRPr="0017725B">
        <w:rPr>
          <w:rFonts w:ascii="Arial" w:hAnsi="Arial" w:cs="Arial"/>
        </w:rPr>
        <w:t xml:space="preserve">mail: </w:t>
      </w:r>
      <w:hyperlink r:id="rId8" w:history="1">
        <w:r w:rsidRPr="002A7828">
          <w:rPr>
            <w:rStyle w:val="Hipercze"/>
            <w:rFonts w:ascii="Arial" w:hAnsi="Arial" w:cs="Arial"/>
          </w:rPr>
          <w:t>dyrektor@cisiec2.e-przedszkolak.eu</w:t>
        </w:r>
      </w:hyperlink>
      <w:r>
        <w:rPr>
          <w:rFonts w:ascii="Arial" w:hAnsi="Arial" w:cs="Arial"/>
        </w:rPr>
        <w:t xml:space="preserve">. </w:t>
      </w:r>
    </w:p>
    <w:p w14:paraId="06CFF0EA" w14:textId="47E67646" w:rsidR="0017725B" w:rsidRDefault="0017725B" w:rsidP="0017725B">
      <w:pPr>
        <w:spacing w:after="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17725B">
        <w:rPr>
          <w:rFonts w:ascii="Arial" w:hAnsi="Arial" w:cs="Arial"/>
        </w:rPr>
        <w:t>Przedszkole „Zaczarowany Las” w Węgierskiej Górce</w:t>
      </w:r>
      <w:r>
        <w:rPr>
          <w:rFonts w:ascii="Arial" w:hAnsi="Arial" w:cs="Arial"/>
        </w:rPr>
        <w:t xml:space="preserve">, </w:t>
      </w:r>
      <w:r w:rsidRPr="0017725B">
        <w:rPr>
          <w:rFonts w:ascii="Arial" w:hAnsi="Arial" w:cs="Arial"/>
        </w:rPr>
        <w:t>ul. Zielona 39</w:t>
      </w:r>
      <w:r>
        <w:rPr>
          <w:rFonts w:ascii="Arial" w:hAnsi="Arial" w:cs="Arial"/>
        </w:rPr>
        <w:t xml:space="preserve">, </w:t>
      </w:r>
      <w:r w:rsidRPr="0017725B">
        <w:rPr>
          <w:rFonts w:ascii="Arial" w:hAnsi="Arial" w:cs="Arial"/>
        </w:rPr>
        <w:t>34-350 Węgierska Górka</w:t>
      </w:r>
      <w:r>
        <w:rPr>
          <w:rFonts w:ascii="Arial" w:hAnsi="Arial" w:cs="Arial"/>
        </w:rPr>
        <w:t xml:space="preserve">, </w:t>
      </w:r>
      <w:r w:rsidRPr="0017725B">
        <w:rPr>
          <w:rFonts w:ascii="Arial" w:hAnsi="Arial" w:cs="Arial"/>
        </w:rPr>
        <w:t>Tel: (33) 864-11-67</w:t>
      </w:r>
      <w:r>
        <w:rPr>
          <w:rFonts w:ascii="Arial" w:hAnsi="Arial" w:cs="Arial"/>
        </w:rPr>
        <w:t xml:space="preserve">, </w:t>
      </w:r>
      <w:r w:rsidRPr="0017725B">
        <w:rPr>
          <w:rFonts w:ascii="Arial" w:hAnsi="Arial" w:cs="Arial"/>
        </w:rPr>
        <w:t xml:space="preserve">mail: </w:t>
      </w:r>
      <w:hyperlink r:id="rId9" w:history="1">
        <w:r w:rsidRPr="002A7828">
          <w:rPr>
            <w:rStyle w:val="Hipercze"/>
            <w:rFonts w:ascii="Arial" w:hAnsi="Arial" w:cs="Arial"/>
          </w:rPr>
          <w:t>dyrektor@wegierskagorka.e-przedszkolak.eu</w:t>
        </w:r>
      </w:hyperlink>
      <w:r>
        <w:rPr>
          <w:rFonts w:ascii="Arial" w:hAnsi="Arial" w:cs="Arial"/>
        </w:rPr>
        <w:t>.</w:t>
      </w:r>
    </w:p>
    <w:p w14:paraId="3AD37EFC" w14:textId="0D153216" w:rsidR="0017725B" w:rsidRDefault="0017725B" w:rsidP="0017725B">
      <w:pPr>
        <w:spacing w:after="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17725B">
        <w:rPr>
          <w:rFonts w:ascii="Arial" w:hAnsi="Arial" w:cs="Arial"/>
        </w:rPr>
        <w:t>Przedszkole Publiczne w Żabnicy</w:t>
      </w:r>
      <w:r>
        <w:rPr>
          <w:rFonts w:ascii="Arial" w:hAnsi="Arial" w:cs="Arial"/>
        </w:rPr>
        <w:t xml:space="preserve">, </w:t>
      </w:r>
      <w:r w:rsidRPr="0017725B">
        <w:rPr>
          <w:rFonts w:ascii="Arial" w:hAnsi="Arial" w:cs="Arial"/>
        </w:rPr>
        <w:t>ul. Szkolna 5</w:t>
      </w:r>
      <w:r>
        <w:rPr>
          <w:rFonts w:ascii="Arial" w:hAnsi="Arial" w:cs="Arial"/>
        </w:rPr>
        <w:t xml:space="preserve">, </w:t>
      </w:r>
      <w:r w:rsidRPr="0017725B">
        <w:rPr>
          <w:rFonts w:ascii="Arial" w:hAnsi="Arial" w:cs="Arial"/>
        </w:rPr>
        <w:t>Żabnica, 34-350 Węgierska Górka</w:t>
      </w:r>
      <w:r>
        <w:rPr>
          <w:rFonts w:ascii="Arial" w:hAnsi="Arial" w:cs="Arial"/>
        </w:rPr>
        <w:t xml:space="preserve">. </w:t>
      </w:r>
      <w:r w:rsidRPr="0017725B">
        <w:rPr>
          <w:rFonts w:ascii="Arial" w:hAnsi="Arial" w:cs="Arial"/>
        </w:rPr>
        <w:t>Tel: (33) 864-13-03</w:t>
      </w:r>
      <w:r>
        <w:rPr>
          <w:rFonts w:ascii="Arial" w:hAnsi="Arial" w:cs="Arial"/>
        </w:rPr>
        <w:t xml:space="preserve">, </w:t>
      </w:r>
      <w:r w:rsidRPr="0017725B">
        <w:rPr>
          <w:rFonts w:ascii="Arial" w:hAnsi="Arial" w:cs="Arial"/>
        </w:rPr>
        <w:t xml:space="preserve">mail: </w:t>
      </w:r>
      <w:hyperlink r:id="rId10" w:history="1">
        <w:r w:rsidRPr="002A7828">
          <w:rPr>
            <w:rStyle w:val="Hipercze"/>
            <w:rFonts w:ascii="Arial" w:hAnsi="Arial" w:cs="Arial"/>
          </w:rPr>
          <w:t>dyrektor@zabnica.e-przedszkolak.eu</w:t>
        </w:r>
      </w:hyperlink>
      <w:r>
        <w:rPr>
          <w:rFonts w:ascii="Arial" w:hAnsi="Arial" w:cs="Arial"/>
        </w:rPr>
        <w:t xml:space="preserve">. </w:t>
      </w:r>
    </w:p>
    <w:p w14:paraId="6AF22180" w14:textId="2AB4B219" w:rsidR="0017725B" w:rsidRPr="0017725B" w:rsidRDefault="0017725B" w:rsidP="0017725B">
      <w:pPr>
        <w:spacing w:after="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17725B">
        <w:rPr>
          <w:rFonts w:ascii="Arial" w:hAnsi="Arial" w:cs="Arial"/>
        </w:rPr>
        <w:t>Przedszkole Publiczne nr 1 w Ciścu</w:t>
      </w:r>
      <w:r>
        <w:rPr>
          <w:rFonts w:ascii="Arial" w:hAnsi="Arial" w:cs="Arial"/>
        </w:rPr>
        <w:t xml:space="preserve">, </w:t>
      </w:r>
      <w:r w:rsidRPr="0017725B">
        <w:rPr>
          <w:rFonts w:ascii="Arial" w:hAnsi="Arial" w:cs="Arial"/>
        </w:rPr>
        <w:t>Cisiec, ul. Prymasa Stefana Wyszyńskiego 197</w:t>
      </w:r>
    </w:p>
    <w:p w14:paraId="65FC0FC1" w14:textId="77777777" w:rsidR="0017725B" w:rsidRPr="0017725B" w:rsidRDefault="0017725B" w:rsidP="0017725B">
      <w:pPr>
        <w:spacing w:after="0" w:line="360" w:lineRule="auto"/>
        <w:ind w:left="357"/>
        <w:rPr>
          <w:rFonts w:ascii="Arial" w:hAnsi="Arial" w:cs="Arial"/>
        </w:rPr>
      </w:pPr>
    </w:p>
    <w:p w14:paraId="309F0763" w14:textId="334C28BE" w:rsidR="00F30C18" w:rsidRDefault="0017725B" w:rsidP="0017725B">
      <w:pPr>
        <w:spacing w:after="0" w:line="360" w:lineRule="auto"/>
        <w:ind w:left="357"/>
        <w:rPr>
          <w:rFonts w:ascii="Arial" w:hAnsi="Arial" w:cs="Arial"/>
        </w:rPr>
      </w:pPr>
      <w:r w:rsidRPr="0017725B">
        <w:rPr>
          <w:rFonts w:ascii="Arial" w:hAnsi="Arial" w:cs="Arial"/>
        </w:rPr>
        <w:lastRenderedPageBreak/>
        <w:t>34-350 Węgierska Górka</w:t>
      </w:r>
      <w:r>
        <w:rPr>
          <w:rFonts w:ascii="Arial" w:hAnsi="Arial" w:cs="Arial"/>
        </w:rPr>
        <w:t xml:space="preserve">, </w:t>
      </w:r>
      <w:r w:rsidRPr="0017725B">
        <w:rPr>
          <w:rFonts w:ascii="Arial" w:hAnsi="Arial" w:cs="Arial"/>
        </w:rPr>
        <w:t>Tel: (33) 864-15-85</w:t>
      </w:r>
      <w:r>
        <w:rPr>
          <w:rFonts w:ascii="Arial" w:hAnsi="Arial" w:cs="Arial"/>
        </w:rPr>
        <w:t>, e</w:t>
      </w:r>
      <w:r w:rsidRPr="0017725B">
        <w:rPr>
          <w:rFonts w:ascii="Arial" w:hAnsi="Arial" w:cs="Arial"/>
        </w:rPr>
        <w:t xml:space="preserve">-mail: </w:t>
      </w:r>
      <w:hyperlink r:id="rId11" w:history="1">
        <w:r w:rsidRPr="002A7828">
          <w:rPr>
            <w:rStyle w:val="Hipercze"/>
            <w:rFonts w:ascii="Arial" w:hAnsi="Arial" w:cs="Arial"/>
          </w:rPr>
          <w:t>dyrektor@cisiec1.e-przedszkolak.eu</w:t>
        </w:r>
      </w:hyperlink>
      <w:r>
        <w:rPr>
          <w:rFonts w:ascii="Arial" w:hAnsi="Arial" w:cs="Arial"/>
        </w:rPr>
        <w:t xml:space="preserve">. </w:t>
      </w:r>
    </w:p>
    <w:p w14:paraId="6B269461" w14:textId="77777777" w:rsidR="00790EA2" w:rsidRDefault="00000000">
      <w:pPr>
        <w:numPr>
          <w:ilvl w:val="0"/>
          <w:numId w:val="1"/>
        </w:numPr>
        <w:spacing w:after="0"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Udział w Projekcie jest nieodpłatny.</w:t>
      </w:r>
    </w:p>
    <w:p w14:paraId="42173BAF" w14:textId="77777777" w:rsidR="00C11A1A" w:rsidRDefault="00C11A1A" w:rsidP="00C11A1A">
      <w:pPr>
        <w:spacing w:after="0" w:line="360" w:lineRule="auto"/>
        <w:ind w:left="357"/>
        <w:rPr>
          <w:rFonts w:ascii="Arial" w:hAnsi="Arial" w:cs="Arial"/>
        </w:rPr>
      </w:pPr>
    </w:p>
    <w:p w14:paraId="10597887" w14:textId="77777777" w:rsidR="00790EA2" w:rsidRDefault="00000000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§ 2 </w:t>
      </w:r>
    </w:p>
    <w:p w14:paraId="53717F40" w14:textId="77777777" w:rsidR="00790EA2" w:rsidRDefault="00000000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</w:rPr>
        <w:t>Definicje</w:t>
      </w:r>
    </w:p>
    <w:p w14:paraId="442B9A88" w14:textId="77777777" w:rsidR="00790EA2" w:rsidRDefault="00000000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Ilekroć w niniejszym dokumencie jest mowa o:</w:t>
      </w:r>
    </w:p>
    <w:p w14:paraId="57D43CE7" w14:textId="4EA817C5" w:rsidR="00790EA2" w:rsidRDefault="00000000">
      <w:pPr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Projekcie - należy przez to rozumieć projekt </w:t>
      </w:r>
      <w:r w:rsidR="00931AAA">
        <w:rPr>
          <w:rFonts w:ascii="Arial" w:hAnsi="Arial" w:cs="Arial"/>
        </w:rPr>
        <w:t xml:space="preserve">pn. </w:t>
      </w:r>
      <w:r>
        <w:rPr>
          <w:rFonts w:ascii="Arial" w:hAnsi="Arial" w:cs="Arial"/>
        </w:rPr>
        <w:t>„</w:t>
      </w:r>
      <w:r w:rsidR="00A15A94" w:rsidRPr="00A15A94">
        <w:rPr>
          <w:rFonts w:ascii="Arial" w:hAnsi="Arial" w:cs="Arial"/>
          <w:b/>
          <w:bCs/>
          <w:color w:val="333333"/>
        </w:rPr>
        <w:t>Przedszkolaki z Gminy Węgierska Górka”</w:t>
      </w:r>
      <w:r w:rsidR="00A15A94">
        <w:rPr>
          <w:rFonts w:ascii="Arial" w:hAnsi="Arial" w:cs="Arial"/>
          <w:b/>
          <w:bCs/>
          <w:color w:val="333333"/>
        </w:rPr>
        <w:t>.</w:t>
      </w:r>
    </w:p>
    <w:p w14:paraId="04316089" w14:textId="77777777" w:rsidR="00790EA2" w:rsidRDefault="00000000">
      <w:pPr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Uczestniku/uczestniczce projektu - należy przez to rozumieć osoby uczestniczące            w projekcie, tj.</w:t>
      </w:r>
      <w:r>
        <w:t xml:space="preserve"> </w:t>
      </w:r>
    </w:p>
    <w:p w14:paraId="7551097C" w14:textId="6FE6E2D3" w:rsidR="008911B1" w:rsidRPr="00A15A94" w:rsidRDefault="00A15A94" w:rsidP="00A15A94">
      <w:pPr>
        <w:pStyle w:val="NormalnyWeb"/>
        <w:numPr>
          <w:ilvl w:val="0"/>
          <w:numId w:val="18"/>
        </w:numPr>
        <w:spacing w:before="0" w:beforeAutospacing="0" w:after="0" w:afterAutospacing="0" w:line="360" w:lineRule="auto"/>
        <w:rPr>
          <w:rFonts w:ascii="Arial" w:hAnsi="Arial" w:cs="Arial"/>
          <w:color w:val="333333"/>
          <w:sz w:val="22"/>
          <w:szCs w:val="22"/>
        </w:rPr>
      </w:pPr>
      <w:r w:rsidRPr="00A15A94">
        <w:rPr>
          <w:rFonts w:ascii="Arial" w:hAnsi="Arial" w:cs="Arial"/>
          <w:color w:val="333333"/>
          <w:sz w:val="22"/>
          <w:szCs w:val="22"/>
        </w:rPr>
        <w:t>Dzieci uczęszczające do: Przedszkola Publicznego w Cięcinie, Przedszkola Publicznego nr 2 w Ciścu, Przedszkola „Zaczarowany Las” w Węgierskiej Górce, Przedszkola Publicznego w Żabnicy, Przedszkol</w:t>
      </w:r>
      <w:r>
        <w:rPr>
          <w:rFonts w:ascii="Arial" w:hAnsi="Arial" w:cs="Arial"/>
          <w:color w:val="333333"/>
          <w:sz w:val="22"/>
          <w:szCs w:val="22"/>
        </w:rPr>
        <w:t>a</w:t>
      </w:r>
      <w:r w:rsidRPr="00A15A94">
        <w:rPr>
          <w:rFonts w:ascii="Arial" w:hAnsi="Arial" w:cs="Arial"/>
          <w:color w:val="333333"/>
          <w:sz w:val="22"/>
          <w:szCs w:val="22"/>
        </w:rPr>
        <w:t xml:space="preserve"> Publiczne</w:t>
      </w:r>
      <w:r>
        <w:rPr>
          <w:rFonts w:ascii="Arial" w:hAnsi="Arial" w:cs="Arial"/>
          <w:color w:val="333333"/>
          <w:sz w:val="22"/>
          <w:szCs w:val="22"/>
        </w:rPr>
        <w:t>go</w:t>
      </w:r>
      <w:r w:rsidRPr="00A15A94">
        <w:rPr>
          <w:rFonts w:ascii="Arial" w:hAnsi="Arial" w:cs="Arial"/>
          <w:color w:val="333333"/>
          <w:sz w:val="22"/>
          <w:szCs w:val="22"/>
        </w:rPr>
        <w:t xml:space="preserve"> nr 1 w Ciścu,</w:t>
      </w:r>
    </w:p>
    <w:p w14:paraId="40E5D036" w14:textId="2498B78E" w:rsidR="008911B1" w:rsidRPr="00AD2F21" w:rsidRDefault="008911B1" w:rsidP="008911B1">
      <w:pPr>
        <w:pStyle w:val="NormalnyWeb"/>
        <w:numPr>
          <w:ilvl w:val="0"/>
          <w:numId w:val="18"/>
        </w:numPr>
        <w:spacing w:before="0" w:beforeAutospacing="0" w:after="0" w:afterAutospacing="0" w:line="360" w:lineRule="auto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n</w:t>
      </w:r>
      <w:r w:rsidRPr="00AD2F21">
        <w:rPr>
          <w:rFonts w:ascii="Arial" w:hAnsi="Arial" w:cs="Arial"/>
          <w:color w:val="333333"/>
          <w:sz w:val="22"/>
          <w:szCs w:val="22"/>
        </w:rPr>
        <w:t xml:space="preserve">auczycieli zatrudnionych w w/w </w:t>
      </w:r>
      <w:r w:rsidR="00A15A94">
        <w:rPr>
          <w:rFonts w:ascii="Arial" w:hAnsi="Arial" w:cs="Arial"/>
          <w:color w:val="333333"/>
          <w:sz w:val="22"/>
          <w:szCs w:val="22"/>
        </w:rPr>
        <w:t>przedszkolach.</w:t>
      </w:r>
    </w:p>
    <w:p w14:paraId="4B716C53" w14:textId="77777777" w:rsidR="00790EA2" w:rsidRDefault="00000000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Komisji Rekrutacyjnej – należy przez to rozumieć zespół osób powołanych przez Wnioskodawcę weryfikujących dokumenty i zatwierdzających listy osób zakwalifikowanych do udziału w projekcie, osób rezerwowych i osób niezakwalifikowanych do projektu.</w:t>
      </w:r>
    </w:p>
    <w:p w14:paraId="60C4BD39" w14:textId="14E862EF" w:rsidR="00A15A94" w:rsidRPr="00A15A94" w:rsidRDefault="00000000" w:rsidP="00A15A94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Wsparciu dla uczestników/uczestniczek projektu – należy przez to rozumieć</w:t>
      </w:r>
      <w:r w:rsidR="00A15A94">
        <w:rPr>
          <w:rFonts w:ascii="Arial" w:hAnsi="Arial" w:cs="Arial"/>
          <w:bCs/>
          <w:color w:val="000000" w:themeColor="text1"/>
        </w:rPr>
        <w:t xml:space="preserve"> wsparcie zaprojektowane wg placówek zgodnie z zaakceptowanym wnioskiem aplikacyjnym, tj.: </w:t>
      </w:r>
      <w:r w:rsidR="00A15A94" w:rsidRPr="00A15A94">
        <w:rPr>
          <w:rFonts w:ascii="Arial" w:hAnsi="Arial" w:cs="Arial"/>
          <w:b/>
          <w:bCs/>
          <w:color w:val="000000" w:themeColor="text1"/>
        </w:rPr>
        <w:t>Przedszkole Publiczne w Cięcinie</w:t>
      </w:r>
    </w:p>
    <w:p w14:paraId="769C261F" w14:textId="5299E49F" w:rsidR="00A15A94" w:rsidRPr="00A15A94" w:rsidRDefault="00A15A94" w:rsidP="00A15A94">
      <w:pPr>
        <w:pStyle w:val="Akapitzlist"/>
        <w:numPr>
          <w:ilvl w:val="0"/>
          <w:numId w:val="28"/>
        </w:numPr>
        <w:spacing w:after="0" w:line="360" w:lineRule="auto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Wsparcie dla dzieci</w:t>
      </w:r>
    </w:p>
    <w:p w14:paraId="5F6F5B1C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Zajęcia „Tik – tak”</w:t>
      </w:r>
    </w:p>
    <w:p w14:paraId="4E073815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Zajęcia „Eko – Przedszkolak” – podnoszące świadomość ekologiczną</w:t>
      </w:r>
    </w:p>
    <w:p w14:paraId="05FF6196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Zajęcia rozwijające kluczowe kompetencje społeczne</w:t>
      </w:r>
    </w:p>
    <w:p w14:paraId="314F76CF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Zajęcia muzyczno-ruchowe i taneczne</w:t>
      </w:r>
    </w:p>
    <w:p w14:paraId="508DA955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Zajęcia „Aktywny Przedszkolak” – upowszechniające postawy prozdrowotne</w:t>
      </w:r>
    </w:p>
    <w:p w14:paraId="65A5FC51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Warsztaty „Owady i spółka”</w:t>
      </w:r>
    </w:p>
    <w:p w14:paraId="2BCD927C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Warsztaty z pierwszej pomocy przedmedycznej</w:t>
      </w:r>
    </w:p>
    <w:p w14:paraId="08795779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</w:r>
      <w:proofErr w:type="spellStart"/>
      <w:r w:rsidRPr="00A15A94">
        <w:rPr>
          <w:rFonts w:ascii="Arial" w:hAnsi="Arial" w:cs="Arial"/>
          <w:color w:val="000000" w:themeColor="text1"/>
        </w:rPr>
        <w:t>Dogoterapia</w:t>
      </w:r>
      <w:proofErr w:type="spellEnd"/>
      <w:r w:rsidRPr="00A15A94">
        <w:rPr>
          <w:rFonts w:ascii="Arial" w:hAnsi="Arial" w:cs="Arial"/>
          <w:color w:val="000000" w:themeColor="text1"/>
        </w:rPr>
        <w:t xml:space="preserve"> – edukacja z psem</w:t>
      </w:r>
    </w:p>
    <w:p w14:paraId="321D67D1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 xml:space="preserve">Wyjazd do Regionalnej Chaty w Węgierskiej Górce – warsztaty </w:t>
      </w:r>
      <w:proofErr w:type="spellStart"/>
      <w:r w:rsidRPr="00A15A94">
        <w:rPr>
          <w:rFonts w:ascii="Arial" w:hAnsi="Arial" w:cs="Arial"/>
          <w:color w:val="000000" w:themeColor="text1"/>
        </w:rPr>
        <w:t>eko</w:t>
      </w:r>
      <w:proofErr w:type="spellEnd"/>
      <w:r w:rsidRPr="00A15A94">
        <w:rPr>
          <w:rFonts w:ascii="Arial" w:hAnsi="Arial" w:cs="Arial"/>
          <w:color w:val="000000" w:themeColor="text1"/>
        </w:rPr>
        <w:t>-zabawek</w:t>
      </w:r>
    </w:p>
    <w:p w14:paraId="2D2492DF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Wyjazd do agroturystyki – zajęcia ze zwierzętami</w:t>
      </w:r>
    </w:p>
    <w:p w14:paraId="6F233599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Wyjazd do ekologicznego gospodarstwa „Snopki Stopki”</w:t>
      </w:r>
    </w:p>
    <w:p w14:paraId="34CC1E73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Wyjazd do Sztolni Królowej Luizy</w:t>
      </w:r>
    </w:p>
    <w:p w14:paraId="75B36165" w14:textId="3F94EA4A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</w:p>
    <w:p w14:paraId="7DAC4B36" w14:textId="04F65C78" w:rsidR="00A15A94" w:rsidRPr="00A15A94" w:rsidRDefault="00A15A94" w:rsidP="00A15A94">
      <w:pPr>
        <w:pStyle w:val="Akapitzlist"/>
        <w:numPr>
          <w:ilvl w:val="0"/>
          <w:numId w:val="28"/>
        </w:numPr>
        <w:spacing w:after="0" w:line="360" w:lineRule="auto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lastRenderedPageBreak/>
        <w:t>Kursy i szkolenia dla nauczycieli</w:t>
      </w:r>
    </w:p>
    <w:p w14:paraId="55CE49A2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Szkolenie pn. „Praca z osobami narażonymi na dyskryminację i przemoc rówieśniczą ze względu na cechy prawnie chronione, w szczególności: płeć, niepełnosprawność, orientację seksualną oraz pochodzenie etniczne”.</w:t>
      </w:r>
    </w:p>
    <w:p w14:paraId="1B37D4E0" w14:textId="77777777" w:rsidR="00A15A94" w:rsidRPr="00A15A94" w:rsidRDefault="00A15A94" w:rsidP="00A15A94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  <w:r w:rsidRPr="00A15A94">
        <w:rPr>
          <w:rFonts w:ascii="Arial" w:hAnsi="Arial" w:cs="Arial"/>
          <w:b/>
          <w:bCs/>
          <w:color w:val="000000" w:themeColor="text1"/>
        </w:rPr>
        <w:t>Przedszkole Publiczne nr 2 w Ciścu</w:t>
      </w:r>
    </w:p>
    <w:p w14:paraId="47EE43E8" w14:textId="59F82A6C" w:rsidR="00A15A94" w:rsidRPr="00A15A94" w:rsidRDefault="00A15A94" w:rsidP="00A15A94">
      <w:pPr>
        <w:pStyle w:val="Akapitzlist"/>
        <w:numPr>
          <w:ilvl w:val="0"/>
          <w:numId w:val="29"/>
        </w:numPr>
        <w:spacing w:after="0" w:line="360" w:lineRule="auto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Wsparcie dla dzieci</w:t>
      </w:r>
    </w:p>
    <w:p w14:paraId="1AAFED68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Zajęcia „Magiczny dywan w edukacji”</w:t>
      </w:r>
    </w:p>
    <w:p w14:paraId="6A336540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Zajęcia „Informatyka dla Małego Smyka”</w:t>
      </w:r>
    </w:p>
    <w:p w14:paraId="50C04A7A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Zajęcia z robotyki dla dzieci</w:t>
      </w:r>
    </w:p>
    <w:p w14:paraId="7BF5F851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Wycieczka do FUNZEUM w Gliwicach</w:t>
      </w:r>
    </w:p>
    <w:p w14:paraId="26443F00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Wycieczka do Beskidzkiego Mikro Centrum Nauki NAUKOTECHNIKA w Świnnej</w:t>
      </w:r>
    </w:p>
    <w:p w14:paraId="2A3546DF" w14:textId="0505F49E" w:rsidR="00A15A94" w:rsidRPr="00A15A94" w:rsidRDefault="00A15A94" w:rsidP="00A15A94">
      <w:pPr>
        <w:pStyle w:val="Akapitzlist"/>
        <w:numPr>
          <w:ilvl w:val="0"/>
          <w:numId w:val="29"/>
        </w:numPr>
        <w:spacing w:after="0" w:line="360" w:lineRule="auto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Kursy i szkolenia dla nauczycieli</w:t>
      </w:r>
    </w:p>
    <w:p w14:paraId="58EC9FBE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Szkolenie pn. „Praca z osobami narażonymi na dyskryminację i przemoc rówieśniczą ze względu na cechy prawnie chronione, w szczególności: płeć, niepełnosprawność, orientację seksualną oraz pochodzenie etniczne”</w:t>
      </w:r>
    </w:p>
    <w:p w14:paraId="08B927D9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Szkolenie Rady Pedagogicznej – „Jak sprawić, by relacja dzieci z cyfrowym światem była zdrowa i bezpieczna?”</w:t>
      </w:r>
    </w:p>
    <w:p w14:paraId="423A71EB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Szkolenie Rady Pedagogicznej – obsługa monitora interaktywnego</w:t>
      </w:r>
    </w:p>
    <w:p w14:paraId="57312627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</w:p>
    <w:p w14:paraId="13918195" w14:textId="77777777" w:rsidR="00A15A94" w:rsidRPr="00A15A94" w:rsidRDefault="00A15A94" w:rsidP="00A15A94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  <w:r w:rsidRPr="00A15A94">
        <w:rPr>
          <w:rFonts w:ascii="Arial" w:hAnsi="Arial" w:cs="Arial"/>
          <w:b/>
          <w:bCs/>
          <w:color w:val="000000" w:themeColor="text1"/>
        </w:rPr>
        <w:t>Przedszkole „Zaczarowany Las” w Węgierskiej Górce</w:t>
      </w:r>
    </w:p>
    <w:p w14:paraId="5024FBAF" w14:textId="77777777" w:rsidR="00A15A94" w:rsidRPr="00A15A94" w:rsidRDefault="00A15A94" w:rsidP="00A15A94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Wsparcie dla dzieci</w:t>
      </w:r>
    </w:p>
    <w:p w14:paraId="35D83826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Zajęcia z pierwszej pomocy – „Bezpieczny przedszkolak”</w:t>
      </w:r>
    </w:p>
    <w:p w14:paraId="42EEDFE6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Zajęcia „Z folklorem za pan brat”</w:t>
      </w:r>
    </w:p>
    <w:p w14:paraId="61104914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Koncert słowno-muzyczny w wykonaniu „Baśniowej Kapeli”</w:t>
      </w:r>
    </w:p>
    <w:p w14:paraId="48D06BE4" w14:textId="649B388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</w:r>
      <w:r w:rsidR="00401682">
        <w:rPr>
          <w:rFonts w:ascii="Arial" w:hAnsi="Arial" w:cs="Arial"/>
          <w:color w:val="000000" w:themeColor="text1"/>
        </w:rPr>
        <w:t xml:space="preserve">Zajęcia logopedyczne </w:t>
      </w:r>
    </w:p>
    <w:p w14:paraId="7EC7EBAE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Wycieczka do „Chlebowej chaty” w Górkach Małych</w:t>
      </w:r>
    </w:p>
    <w:p w14:paraId="56A97AF4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Wycieczka do mini Zoo oraz do Miejskiego Muzeum w Żywcu – udział w warsztatach etnograficznych</w:t>
      </w:r>
    </w:p>
    <w:p w14:paraId="147F68AE" w14:textId="168F0329" w:rsidR="00A15A94" w:rsidRPr="00A15A94" w:rsidRDefault="00A15A94" w:rsidP="00A15A94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Kursy i szkolenia dla nauczycieli</w:t>
      </w:r>
    </w:p>
    <w:p w14:paraId="76DF9581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Szkolenie pn. „Praca z osobami narażonymi na dyskryminację i przemoc rówieśniczą ze względu na cechy prawnie chronione, w szczególności: płeć, niepełnosprawność, orientację seksualną oraz pochodzenie etniczne”</w:t>
      </w:r>
    </w:p>
    <w:p w14:paraId="7A775BD6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Kurs obsługi monitora interaktywnego</w:t>
      </w:r>
    </w:p>
    <w:p w14:paraId="500B2930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Kurs z zakresu obsługi interaktywnej podłogi</w:t>
      </w:r>
    </w:p>
    <w:p w14:paraId="5737E76F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</w:p>
    <w:p w14:paraId="16B674BA" w14:textId="77777777" w:rsidR="00A15A94" w:rsidRPr="00A15A94" w:rsidRDefault="00A15A94" w:rsidP="00A15A94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  <w:r w:rsidRPr="00A15A94">
        <w:rPr>
          <w:rFonts w:ascii="Arial" w:hAnsi="Arial" w:cs="Arial"/>
          <w:b/>
          <w:bCs/>
          <w:color w:val="000000" w:themeColor="text1"/>
        </w:rPr>
        <w:lastRenderedPageBreak/>
        <w:t>Przedszkole Publiczne w Żabnicy</w:t>
      </w:r>
    </w:p>
    <w:p w14:paraId="70A8D085" w14:textId="1AE82A56" w:rsidR="00A15A94" w:rsidRPr="00A15A94" w:rsidRDefault="00A15A94" w:rsidP="00A15A94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Wsparcie dla dzieci</w:t>
      </w:r>
    </w:p>
    <w:p w14:paraId="17546D10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Zajęcia logopedyczne</w:t>
      </w:r>
    </w:p>
    <w:p w14:paraId="1CE8C446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Zajęcia „Mały odkrywca”</w:t>
      </w:r>
    </w:p>
    <w:p w14:paraId="28BE7385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Zajęcia „Eko Przedszkolak”</w:t>
      </w:r>
    </w:p>
    <w:p w14:paraId="2D6270BC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Zajęcia ruchowe ogólnorozwojowe</w:t>
      </w:r>
    </w:p>
    <w:p w14:paraId="348BB7B6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Zajęcia „Przedszkolak zdrowo się odżywia”</w:t>
      </w:r>
    </w:p>
    <w:p w14:paraId="6F138BAB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Zajęcia rytmiczno-ruchowe z elementami tańca regionalnego</w:t>
      </w:r>
    </w:p>
    <w:p w14:paraId="5BE2150F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Zajęcia karate</w:t>
      </w:r>
    </w:p>
    <w:p w14:paraId="0B4EB6B2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Warsztaty „Owady i spółka”</w:t>
      </w:r>
    </w:p>
    <w:p w14:paraId="65C380C3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Warsztaty „Laboratorium Pana Korka”</w:t>
      </w:r>
    </w:p>
    <w:p w14:paraId="182F983A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Warsztaty z pierwszej pomocy</w:t>
      </w:r>
    </w:p>
    <w:p w14:paraId="74EFA54F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Wycieczka do Zoo w Chorzowie + Planetarium</w:t>
      </w:r>
    </w:p>
    <w:p w14:paraId="28A5C967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Wycieczka do „Chlebowej chaty” w Górkach Małych</w:t>
      </w:r>
    </w:p>
    <w:p w14:paraId="6D384935" w14:textId="72EF0010" w:rsidR="00A15A94" w:rsidRPr="00A15A94" w:rsidRDefault="00A15A94" w:rsidP="00A15A94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Kursy i szkolenia dla nauczycieli</w:t>
      </w:r>
    </w:p>
    <w:p w14:paraId="235D569D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Szkolenie pn. „Praca z osobami narażonymi na dyskryminację i przemoc rówieśniczą ze względu na cechy prawnie chronione, w szczególności: płeć, niepełnosprawność, orientację seksualną oraz pochodzenie etniczne”.</w:t>
      </w:r>
    </w:p>
    <w:p w14:paraId="4ED08F4A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</w:p>
    <w:p w14:paraId="3215E3F3" w14:textId="77777777" w:rsidR="00A15A94" w:rsidRPr="00A15A94" w:rsidRDefault="00A15A94" w:rsidP="00A15A94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  <w:r w:rsidRPr="00A15A94">
        <w:rPr>
          <w:rFonts w:ascii="Arial" w:hAnsi="Arial" w:cs="Arial"/>
          <w:b/>
          <w:bCs/>
          <w:color w:val="000000" w:themeColor="text1"/>
        </w:rPr>
        <w:t>Przedszkole Publiczne nr 1 w Ciścu</w:t>
      </w:r>
    </w:p>
    <w:p w14:paraId="0CD6A17F" w14:textId="77777777" w:rsidR="00A15A94" w:rsidRPr="00A15A94" w:rsidRDefault="00A15A94" w:rsidP="00A15A94">
      <w:pPr>
        <w:pStyle w:val="Akapitzlist"/>
        <w:numPr>
          <w:ilvl w:val="0"/>
          <w:numId w:val="32"/>
        </w:numPr>
        <w:spacing w:after="0" w:line="360" w:lineRule="auto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Wsparcie dla dzieci</w:t>
      </w:r>
    </w:p>
    <w:p w14:paraId="20FE2BCD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Zajęcia „Od najmłodszych lat z multimediami za pan brat” – rozwijające kluczowe kompetencje techniczne, matematyczne i cyfrowe</w:t>
      </w:r>
    </w:p>
    <w:p w14:paraId="51E326D2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Pokaz multimedialny dla dzieci</w:t>
      </w:r>
    </w:p>
    <w:p w14:paraId="12552DD8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Warsztaty „Misja robotyka”</w:t>
      </w:r>
    </w:p>
    <w:p w14:paraId="68CC6BFE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Multimedialne zajęcia z języka angielskiego</w:t>
      </w:r>
    </w:p>
    <w:p w14:paraId="0557D5C7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Warsztaty „Kulinarne przysmaki – co zdrowego jedzą przedszkolaki”</w:t>
      </w:r>
    </w:p>
    <w:p w14:paraId="15B0F95B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Teatrzyk o tematyce prozdrowotnej w wykonaniu profesjonalnych aktorów – teatr objazdowy</w:t>
      </w:r>
    </w:p>
    <w:p w14:paraId="415AC52A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 xml:space="preserve">Profesjonalny koncert o </w:t>
      </w:r>
      <w:proofErr w:type="spellStart"/>
      <w:r w:rsidRPr="00A15A94">
        <w:rPr>
          <w:rFonts w:ascii="Arial" w:hAnsi="Arial" w:cs="Arial"/>
          <w:color w:val="000000" w:themeColor="text1"/>
        </w:rPr>
        <w:t>zachowaniach</w:t>
      </w:r>
      <w:proofErr w:type="spellEnd"/>
      <w:r w:rsidRPr="00A15A94">
        <w:rPr>
          <w:rFonts w:ascii="Arial" w:hAnsi="Arial" w:cs="Arial"/>
          <w:color w:val="000000" w:themeColor="text1"/>
        </w:rPr>
        <w:t xml:space="preserve"> prozdrowotnych w wykonaniu muzyków – zespół objazdowy</w:t>
      </w:r>
    </w:p>
    <w:p w14:paraId="524AC36F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Zajęcia rytmiczno-ruchowe – „Gimnastyka dobra sprawa dla przedszkolaków – znakomita zabawa”</w:t>
      </w:r>
    </w:p>
    <w:p w14:paraId="193857BD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Warsztaty z pierwszej pomocy</w:t>
      </w:r>
    </w:p>
    <w:p w14:paraId="218A9C0B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Zajęcia folklorystyczne – taniec, muzyka, śpiew</w:t>
      </w:r>
    </w:p>
    <w:p w14:paraId="5D91162E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Wycieczka do FUNZEUM</w:t>
      </w:r>
    </w:p>
    <w:p w14:paraId="220CC7CB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lastRenderedPageBreak/>
        <w:t>•</w:t>
      </w:r>
      <w:r w:rsidRPr="00A15A94">
        <w:rPr>
          <w:rFonts w:ascii="Arial" w:hAnsi="Arial" w:cs="Arial"/>
          <w:color w:val="000000" w:themeColor="text1"/>
        </w:rPr>
        <w:tab/>
        <w:t>Wycieczka do Mikro Centrum Nauki NAUKOTECHNIKA w Świnnej</w:t>
      </w:r>
    </w:p>
    <w:p w14:paraId="5F596B7E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Wycieczka do Interaktywnego Centrum Bajki i Animacji OKO</w:t>
      </w:r>
    </w:p>
    <w:p w14:paraId="047DBC2F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Wycieczka do skansenu i gospodarstwa naturalnego „Snopki Stopki”</w:t>
      </w:r>
    </w:p>
    <w:p w14:paraId="66A910C4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Wycieczka do „Chlebowej chaty”</w:t>
      </w:r>
    </w:p>
    <w:p w14:paraId="7EF52A28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Piknik Rodzinny „Zdrowo i sportowo”</w:t>
      </w:r>
    </w:p>
    <w:p w14:paraId="69DA7A6F" w14:textId="49B6B5BF" w:rsidR="00A15A94" w:rsidRPr="00A15A94" w:rsidRDefault="00A15A94" w:rsidP="00A15A94">
      <w:pPr>
        <w:pStyle w:val="Akapitzlist"/>
        <w:numPr>
          <w:ilvl w:val="0"/>
          <w:numId w:val="32"/>
        </w:numPr>
        <w:spacing w:after="0" w:line="360" w:lineRule="auto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Kursy i szkolenia dla nauczycieli</w:t>
      </w:r>
    </w:p>
    <w:p w14:paraId="7D97F6C5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Szkolenie pn. „Praca z osobami narażonymi na dyskryminację i przemoc rówieśniczą ze względu na cechy prawnie chronione, w szczególności: płeć, niepełnosprawność, orientację seksualną oraz pochodzenie etniczne”</w:t>
      </w:r>
    </w:p>
    <w:p w14:paraId="49E2ECD6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 xml:space="preserve">Szkolenie podstawowe z robotem </w:t>
      </w:r>
      <w:proofErr w:type="spellStart"/>
      <w:r w:rsidRPr="00A15A94">
        <w:rPr>
          <w:rFonts w:ascii="Arial" w:hAnsi="Arial" w:cs="Arial"/>
          <w:color w:val="000000" w:themeColor="text1"/>
        </w:rPr>
        <w:t>Photon</w:t>
      </w:r>
      <w:proofErr w:type="spellEnd"/>
    </w:p>
    <w:p w14:paraId="21A49E98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 xml:space="preserve">Szkolenie / warsztaty muzyczno-ruchowe </w:t>
      </w:r>
      <w:proofErr w:type="spellStart"/>
      <w:r w:rsidRPr="00A15A94">
        <w:rPr>
          <w:rFonts w:ascii="Arial" w:hAnsi="Arial" w:cs="Arial"/>
          <w:color w:val="000000" w:themeColor="text1"/>
        </w:rPr>
        <w:t>Edu</w:t>
      </w:r>
      <w:proofErr w:type="spellEnd"/>
      <w:r w:rsidRPr="00A15A94">
        <w:rPr>
          <w:rFonts w:ascii="Arial" w:hAnsi="Arial" w:cs="Arial"/>
          <w:color w:val="000000" w:themeColor="text1"/>
        </w:rPr>
        <w:t>-muz on-line</w:t>
      </w:r>
    </w:p>
    <w:p w14:paraId="4364E052" w14:textId="77777777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Szkolenie Rady Pedagogicznej – obsługa monitora interaktywnego</w:t>
      </w:r>
    </w:p>
    <w:p w14:paraId="47B637C4" w14:textId="2017291A" w:rsidR="00A15A94" w:rsidRPr="00A15A94" w:rsidRDefault="00A15A94" w:rsidP="00A15A94">
      <w:pPr>
        <w:pStyle w:val="Akapitzlist"/>
        <w:spacing w:after="0" w:line="360" w:lineRule="auto"/>
        <w:ind w:left="1287"/>
        <w:rPr>
          <w:rFonts w:ascii="Arial" w:hAnsi="Arial" w:cs="Arial"/>
          <w:color w:val="000000" w:themeColor="text1"/>
        </w:rPr>
      </w:pPr>
      <w:r w:rsidRPr="00A15A94">
        <w:rPr>
          <w:rFonts w:ascii="Arial" w:hAnsi="Arial" w:cs="Arial"/>
          <w:color w:val="000000" w:themeColor="text1"/>
        </w:rPr>
        <w:t>•</w:t>
      </w:r>
      <w:r w:rsidRPr="00A15A94">
        <w:rPr>
          <w:rFonts w:ascii="Arial" w:hAnsi="Arial" w:cs="Arial"/>
          <w:color w:val="000000" w:themeColor="text1"/>
        </w:rPr>
        <w:tab/>
        <w:t>Szkolenie Rady Pedagogicznej – obsługa podłogi interaktywnej</w:t>
      </w:r>
    </w:p>
    <w:p w14:paraId="03BADE2F" w14:textId="49A4AF33" w:rsidR="003A3DF0" w:rsidRPr="00775928" w:rsidRDefault="00000000" w:rsidP="00775928">
      <w:pPr>
        <w:pStyle w:val="Akapitzlist"/>
        <w:numPr>
          <w:ilvl w:val="0"/>
          <w:numId w:val="2"/>
        </w:numPr>
        <w:spacing w:after="0" w:line="360" w:lineRule="auto"/>
        <w:ind w:left="357" w:hanging="357"/>
        <w:rPr>
          <w:rFonts w:ascii="Arial" w:hAnsi="Arial" w:cs="Arial"/>
        </w:rPr>
      </w:pPr>
      <w:r w:rsidRPr="00775928">
        <w:rPr>
          <w:rFonts w:ascii="Arial" w:hAnsi="Arial" w:cs="Arial"/>
        </w:rPr>
        <w:t xml:space="preserve">Wsparciu dla </w:t>
      </w:r>
      <w:r w:rsidR="00A15A94">
        <w:rPr>
          <w:rFonts w:ascii="Arial" w:hAnsi="Arial" w:cs="Arial"/>
        </w:rPr>
        <w:t>przedszkoli</w:t>
      </w:r>
      <w:r w:rsidRPr="00775928">
        <w:rPr>
          <w:rFonts w:ascii="Arial" w:hAnsi="Arial" w:cs="Arial"/>
        </w:rPr>
        <w:t xml:space="preserve"> – należy przez to rozumieć</w:t>
      </w:r>
      <w:r w:rsidR="003A3DF0" w:rsidRPr="00775928">
        <w:rPr>
          <w:rFonts w:ascii="Arial" w:hAnsi="Arial" w:cs="Arial"/>
        </w:rPr>
        <w:t xml:space="preserve"> zakup pomocy dydaktycznych, wyposażenia, sprzętu ICT dla wszystkich </w:t>
      </w:r>
      <w:r w:rsidR="00A15A94">
        <w:rPr>
          <w:rFonts w:ascii="Arial" w:hAnsi="Arial" w:cs="Arial"/>
        </w:rPr>
        <w:t xml:space="preserve">przedszkoli </w:t>
      </w:r>
      <w:r w:rsidR="003A3DF0" w:rsidRPr="00775928">
        <w:rPr>
          <w:rFonts w:ascii="Arial" w:hAnsi="Arial" w:cs="Arial"/>
        </w:rPr>
        <w:t>biorących udział w projekcie.</w:t>
      </w:r>
    </w:p>
    <w:p w14:paraId="32EA5544" w14:textId="77777777" w:rsidR="00790EA2" w:rsidRDefault="00790EA2" w:rsidP="003A3DF0">
      <w:pPr>
        <w:pStyle w:val="NormalnyWeb"/>
        <w:spacing w:before="0" w:beforeAutospacing="0" w:after="0" w:afterAutospacing="0" w:line="360" w:lineRule="auto"/>
        <w:ind w:left="36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2D5E146" w14:textId="77777777" w:rsidR="00790EA2" w:rsidRDefault="00000000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§ 3 </w:t>
      </w:r>
    </w:p>
    <w:p w14:paraId="423036E3" w14:textId="77777777" w:rsidR="00790EA2" w:rsidRDefault="00000000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</w:rPr>
        <w:t>Warunki udziału w projekcie</w:t>
      </w:r>
    </w:p>
    <w:p w14:paraId="4EB670FD" w14:textId="77777777" w:rsidR="00790EA2" w:rsidRDefault="00000000">
      <w:pPr>
        <w:numPr>
          <w:ilvl w:val="0"/>
          <w:numId w:val="7"/>
        </w:numPr>
        <w:spacing w:after="0"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Warunkiem ubiegania się o udział w projekcie jest złożenie przez osobę zainteresowaną </w:t>
      </w:r>
      <w:r>
        <w:rPr>
          <w:rFonts w:ascii="Arial" w:hAnsi="Arial" w:cs="Arial"/>
        </w:rPr>
        <w:t>następujących dokumentów:</w:t>
      </w:r>
    </w:p>
    <w:p w14:paraId="48198189" w14:textId="62D88679" w:rsidR="00790EA2" w:rsidRDefault="00000000">
      <w:pPr>
        <w:pStyle w:val="Akapitzlist"/>
        <w:numPr>
          <w:ilvl w:val="0"/>
          <w:numId w:val="8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Formularza zgłoszeniow</w:t>
      </w:r>
      <w:r w:rsidR="00806915">
        <w:rPr>
          <w:rFonts w:ascii="Arial" w:hAnsi="Arial" w:cs="Arial"/>
          <w:bCs/>
        </w:rPr>
        <w:t>ego</w:t>
      </w:r>
      <w:r>
        <w:rPr>
          <w:rFonts w:ascii="Arial" w:hAnsi="Arial" w:cs="Arial"/>
          <w:bCs/>
        </w:rPr>
        <w:t xml:space="preserve"> do projektu (załącznik nr </w:t>
      </w:r>
      <w:r w:rsidR="00586E2A">
        <w:rPr>
          <w:rFonts w:ascii="Arial" w:hAnsi="Arial" w:cs="Arial"/>
          <w:bCs/>
        </w:rPr>
        <w:t xml:space="preserve">1 </w:t>
      </w:r>
      <w:r>
        <w:rPr>
          <w:rFonts w:ascii="Arial" w:hAnsi="Arial" w:cs="Arial"/>
          <w:bCs/>
        </w:rPr>
        <w:t>do regulaminu),</w:t>
      </w:r>
    </w:p>
    <w:p w14:paraId="158B46A1" w14:textId="77777777" w:rsidR="00790EA2" w:rsidRPr="006A007E" w:rsidRDefault="00000000">
      <w:pPr>
        <w:pStyle w:val="Akapitzlist"/>
        <w:numPr>
          <w:ilvl w:val="0"/>
          <w:numId w:val="8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Informacji dotyczącej przetwarzania danych osobowych dla uczestników/uczestniczek projektu (załączniki nr 2</w:t>
      </w:r>
      <w:r w:rsidR="00806915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do regulaminu</w:t>
      </w:r>
      <w:r>
        <w:rPr>
          <w:rFonts w:ascii="Arial" w:hAnsi="Arial" w:cs="Arial"/>
          <w:i/>
        </w:rPr>
        <w:t>)</w:t>
      </w:r>
      <w:r w:rsidR="004602A6">
        <w:rPr>
          <w:rFonts w:ascii="Arial" w:hAnsi="Arial" w:cs="Arial"/>
          <w:i/>
        </w:rPr>
        <w:t>,</w:t>
      </w:r>
    </w:p>
    <w:p w14:paraId="1B214A82" w14:textId="77777777" w:rsidR="006A007E" w:rsidRDefault="00806915">
      <w:pPr>
        <w:pStyle w:val="Akapitzlist"/>
        <w:numPr>
          <w:ilvl w:val="0"/>
          <w:numId w:val="8"/>
        </w:numPr>
        <w:spacing w:after="0" w:line="360" w:lineRule="auto"/>
        <w:ind w:left="567" w:hanging="283"/>
        <w:rPr>
          <w:rFonts w:ascii="Arial" w:hAnsi="Arial" w:cs="Arial"/>
          <w:bCs/>
        </w:rPr>
      </w:pPr>
      <w:r w:rsidRPr="00897D8F">
        <w:rPr>
          <w:rFonts w:ascii="Arial" w:hAnsi="Arial" w:cs="Arial"/>
          <w:color w:val="333333"/>
        </w:rPr>
        <w:t>Formularz</w:t>
      </w:r>
      <w:r>
        <w:rPr>
          <w:rFonts w:ascii="Arial" w:hAnsi="Arial" w:cs="Arial"/>
          <w:color w:val="333333"/>
        </w:rPr>
        <w:t>a</w:t>
      </w:r>
      <w:r w:rsidRPr="00897D8F">
        <w:rPr>
          <w:rFonts w:ascii="Arial" w:hAnsi="Arial" w:cs="Arial"/>
          <w:color w:val="333333"/>
        </w:rPr>
        <w:t xml:space="preserve"> klauzuli informacyjnej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bCs/>
        </w:rPr>
        <w:t>(załączniki nr 2b do regulaminu</w:t>
      </w:r>
      <w:r>
        <w:rPr>
          <w:rFonts w:ascii="Arial" w:hAnsi="Arial" w:cs="Arial"/>
          <w:i/>
        </w:rPr>
        <w:t>).</w:t>
      </w:r>
    </w:p>
    <w:p w14:paraId="673423A8" w14:textId="7954362E" w:rsidR="00790EA2" w:rsidRDefault="00000000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Dokumenty, o których mowa w</w:t>
      </w:r>
      <w:r w:rsidR="00586E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ust. 1 muszą zostać opatrzone podpisem osoby ubiegającej się o udział w projekcie (w przypadku osoby niepełnoletniej dokumenty podpisuje rodzic/opiekun prawny) i dostarczone do </w:t>
      </w:r>
      <w:r w:rsidR="00586E2A">
        <w:rPr>
          <w:rFonts w:ascii="Arial" w:hAnsi="Arial" w:cs="Arial"/>
        </w:rPr>
        <w:t xml:space="preserve">przedszkola, do którego uczęszcza dziecko/ w którym uczy nauczyciel </w:t>
      </w:r>
      <w:r>
        <w:rPr>
          <w:rFonts w:ascii="Arial" w:hAnsi="Arial" w:cs="Arial"/>
        </w:rPr>
        <w:t>lub wysłane pocztą tradycyjną lub wysłane drogą elektroniczną lub wypełnione na miejscu w biurze projektu</w:t>
      </w:r>
      <w:r w:rsidR="00D815D0">
        <w:rPr>
          <w:rFonts w:ascii="Arial" w:hAnsi="Arial" w:cs="Arial"/>
        </w:rPr>
        <w:t xml:space="preserve"> lub </w:t>
      </w:r>
      <w:r w:rsidR="00586E2A">
        <w:rPr>
          <w:rFonts w:ascii="Arial" w:hAnsi="Arial" w:cs="Arial"/>
        </w:rPr>
        <w:t xml:space="preserve">przedszkolu. </w:t>
      </w:r>
    </w:p>
    <w:p w14:paraId="5648DA58" w14:textId="77777777" w:rsidR="00790EA2" w:rsidRPr="004602A6" w:rsidRDefault="00000000">
      <w:pPr>
        <w:pStyle w:val="Akapitzlist"/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Warunkiem udziału w projekcie jest złożenie </w:t>
      </w:r>
      <w:r w:rsidRPr="004602A6">
        <w:rPr>
          <w:rFonts w:ascii="Arial" w:hAnsi="Arial" w:cs="Arial"/>
          <w:b/>
        </w:rPr>
        <w:t>przez osoby zakwalifikowane do udziału w projekcie:</w:t>
      </w:r>
    </w:p>
    <w:p w14:paraId="43ED348A" w14:textId="7903A2B8" w:rsidR="00790EA2" w:rsidRDefault="00551CEA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Umowy uczestnictwa w projekcie (załączniki nr 3 do regulaminu),</w:t>
      </w:r>
    </w:p>
    <w:p w14:paraId="32033602" w14:textId="1AEAFF5A" w:rsidR="00790EA2" w:rsidRDefault="00551CEA">
      <w:pPr>
        <w:spacing w:after="0" w:line="360" w:lineRule="auto"/>
        <w:ind w:left="284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</w:rPr>
        <w:t>podpisanej najpóźniej w chwili rozpoczęcia udziału w projekcie, tj. w chwili pierwszych zajęć.</w:t>
      </w:r>
    </w:p>
    <w:p w14:paraId="403BBAFA" w14:textId="77777777" w:rsidR="00790EA2" w:rsidRDefault="00000000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§ 4</w:t>
      </w:r>
      <w:r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14:paraId="4E80D0E7" w14:textId="77777777" w:rsidR="00790EA2" w:rsidRDefault="00000000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 xml:space="preserve">Zasady rekrutacji </w:t>
      </w:r>
    </w:p>
    <w:p w14:paraId="3EDAFDB8" w14:textId="77777777" w:rsidR="00790EA2" w:rsidRDefault="00000000">
      <w:pPr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Informacja o projekcie oraz „Regulamin rekrutacji i uczestnictwa w projekcie” wraz z załącznikami będą umieszczone:</w:t>
      </w:r>
    </w:p>
    <w:p w14:paraId="7244407A" w14:textId="7404C457" w:rsidR="00790EA2" w:rsidRDefault="00000000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formie elektronicznej: na stronie internetowej </w:t>
      </w:r>
      <w:r w:rsidR="004602A6">
        <w:rPr>
          <w:rFonts w:ascii="Arial" w:hAnsi="Arial" w:cs="Arial"/>
        </w:rPr>
        <w:t xml:space="preserve">Urzędu </w:t>
      </w:r>
      <w:r>
        <w:rPr>
          <w:rFonts w:ascii="Arial" w:hAnsi="Arial" w:cs="Arial"/>
        </w:rPr>
        <w:t xml:space="preserve">Gminy </w:t>
      </w:r>
      <w:r w:rsidR="00DC624C">
        <w:rPr>
          <w:rFonts w:ascii="Arial" w:hAnsi="Arial" w:cs="Arial"/>
        </w:rPr>
        <w:t>Węgierska Górka</w:t>
      </w:r>
      <w:r>
        <w:rPr>
          <w:rFonts w:ascii="Arial" w:hAnsi="Arial" w:cs="Arial"/>
        </w:rPr>
        <w:t xml:space="preserve"> oraz </w:t>
      </w:r>
      <w:r w:rsidR="00806915">
        <w:rPr>
          <w:rFonts w:ascii="Arial" w:hAnsi="Arial" w:cs="Arial"/>
        </w:rPr>
        <w:t xml:space="preserve">poszczególnych </w:t>
      </w:r>
      <w:r w:rsidR="00B34709">
        <w:rPr>
          <w:rFonts w:ascii="Arial" w:hAnsi="Arial" w:cs="Arial"/>
        </w:rPr>
        <w:t>przedszkoli,</w:t>
      </w:r>
    </w:p>
    <w:p w14:paraId="3F6A70D8" w14:textId="4724DFA0" w:rsidR="00790EA2" w:rsidRDefault="00000000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 formie papierowej:</w:t>
      </w:r>
      <w:r w:rsidR="00B34709">
        <w:rPr>
          <w:rFonts w:ascii="Arial" w:hAnsi="Arial" w:cs="Arial"/>
        </w:rPr>
        <w:t xml:space="preserve"> w każdym przedszkolu uczestniczącym w projekcie.</w:t>
      </w:r>
    </w:p>
    <w:p w14:paraId="5AC06469" w14:textId="3CF4983F" w:rsidR="00B34709" w:rsidRPr="00B34709" w:rsidRDefault="00000000" w:rsidP="00B34709">
      <w:pPr>
        <w:numPr>
          <w:ilvl w:val="0"/>
          <w:numId w:val="10"/>
        </w:numPr>
        <w:spacing w:after="0" w:line="360" w:lineRule="auto"/>
        <w:rPr>
          <w:rFonts w:ascii="Arial" w:hAnsi="Arial" w:cs="Arial"/>
        </w:rPr>
      </w:pPr>
      <w:r w:rsidRPr="00B34709">
        <w:rPr>
          <w:rFonts w:ascii="Arial" w:hAnsi="Arial" w:cs="Arial"/>
        </w:rPr>
        <w:t xml:space="preserve">Rekrutacja zostanie przeprowadzona </w:t>
      </w:r>
      <w:r w:rsidR="00806915" w:rsidRPr="00B34709">
        <w:rPr>
          <w:rFonts w:ascii="Arial" w:hAnsi="Arial" w:cs="Arial"/>
        </w:rPr>
        <w:t xml:space="preserve">w poszczególnych </w:t>
      </w:r>
      <w:r w:rsidR="00B34709" w:rsidRPr="00B34709">
        <w:rPr>
          <w:rFonts w:ascii="Arial" w:hAnsi="Arial" w:cs="Arial"/>
        </w:rPr>
        <w:t>przedszkolach</w:t>
      </w:r>
      <w:r w:rsidR="00806915" w:rsidRPr="00B34709">
        <w:rPr>
          <w:rFonts w:ascii="Arial" w:hAnsi="Arial" w:cs="Arial"/>
        </w:rPr>
        <w:t xml:space="preserve">, tj. w: </w:t>
      </w:r>
      <w:r w:rsidR="00B34709" w:rsidRPr="00B34709">
        <w:rPr>
          <w:rFonts w:ascii="Arial" w:hAnsi="Arial" w:cs="Arial"/>
        </w:rPr>
        <w:t>Przedszkolu Publicznym w Cięcinie, Przedszkolu Publicznym nr 2 w Ciścu,</w:t>
      </w:r>
      <w:r w:rsidR="00B34709">
        <w:rPr>
          <w:rFonts w:ascii="Arial" w:hAnsi="Arial" w:cs="Arial"/>
        </w:rPr>
        <w:t xml:space="preserve"> </w:t>
      </w:r>
      <w:r w:rsidR="00B34709" w:rsidRPr="00B34709">
        <w:rPr>
          <w:rFonts w:ascii="Arial" w:hAnsi="Arial" w:cs="Arial"/>
        </w:rPr>
        <w:t>Przedszkol</w:t>
      </w:r>
      <w:r w:rsidR="00B34709">
        <w:rPr>
          <w:rFonts w:ascii="Arial" w:hAnsi="Arial" w:cs="Arial"/>
        </w:rPr>
        <w:t>u</w:t>
      </w:r>
      <w:r w:rsidR="00B34709" w:rsidRPr="00B34709">
        <w:rPr>
          <w:rFonts w:ascii="Arial" w:hAnsi="Arial" w:cs="Arial"/>
        </w:rPr>
        <w:t xml:space="preserve"> „Zaczarowany Las” w Węgierskiej Górce, </w:t>
      </w:r>
      <w:r w:rsidR="00B34709">
        <w:rPr>
          <w:rFonts w:ascii="Arial" w:hAnsi="Arial" w:cs="Arial"/>
        </w:rPr>
        <w:t xml:space="preserve">Przedszkolu </w:t>
      </w:r>
      <w:r w:rsidR="00B34709" w:rsidRPr="00B34709">
        <w:rPr>
          <w:rFonts w:ascii="Arial" w:hAnsi="Arial" w:cs="Arial"/>
        </w:rPr>
        <w:t>Publiczn</w:t>
      </w:r>
      <w:r w:rsidR="00B34709">
        <w:rPr>
          <w:rFonts w:ascii="Arial" w:hAnsi="Arial" w:cs="Arial"/>
        </w:rPr>
        <w:t>ym</w:t>
      </w:r>
      <w:r w:rsidR="00B34709" w:rsidRPr="00B34709">
        <w:rPr>
          <w:rFonts w:ascii="Arial" w:hAnsi="Arial" w:cs="Arial"/>
        </w:rPr>
        <w:t xml:space="preserve"> w Żabnicy</w:t>
      </w:r>
      <w:r w:rsidR="00B34709">
        <w:rPr>
          <w:rFonts w:ascii="Arial" w:hAnsi="Arial" w:cs="Arial"/>
        </w:rPr>
        <w:t xml:space="preserve">, </w:t>
      </w:r>
      <w:r w:rsidR="00B34709" w:rsidRPr="00B34709">
        <w:rPr>
          <w:rFonts w:ascii="Arial" w:hAnsi="Arial" w:cs="Arial"/>
        </w:rPr>
        <w:t>Przedszkol</w:t>
      </w:r>
      <w:r w:rsidR="00B34709">
        <w:rPr>
          <w:rFonts w:ascii="Arial" w:hAnsi="Arial" w:cs="Arial"/>
        </w:rPr>
        <w:t>u</w:t>
      </w:r>
      <w:r w:rsidR="00B34709" w:rsidRPr="00B34709">
        <w:rPr>
          <w:rFonts w:ascii="Arial" w:hAnsi="Arial" w:cs="Arial"/>
        </w:rPr>
        <w:t xml:space="preserve"> Publiczn</w:t>
      </w:r>
      <w:r w:rsidR="00B34709">
        <w:rPr>
          <w:rFonts w:ascii="Arial" w:hAnsi="Arial" w:cs="Arial"/>
        </w:rPr>
        <w:t>ym</w:t>
      </w:r>
      <w:r w:rsidR="00B34709" w:rsidRPr="00B34709">
        <w:rPr>
          <w:rFonts w:ascii="Arial" w:hAnsi="Arial" w:cs="Arial"/>
        </w:rPr>
        <w:t xml:space="preserve"> nr 1 w Ciścu</w:t>
      </w:r>
      <w:r w:rsidR="00B34709">
        <w:rPr>
          <w:rFonts w:ascii="Arial" w:hAnsi="Arial" w:cs="Arial"/>
        </w:rPr>
        <w:t>.</w:t>
      </w:r>
    </w:p>
    <w:p w14:paraId="2256D682" w14:textId="77777777" w:rsidR="00790EA2" w:rsidRDefault="00000000">
      <w:pPr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Rekrutacja będzie podzielona na dwa etapy:</w:t>
      </w:r>
    </w:p>
    <w:p w14:paraId="7870002E" w14:textId="4727AABF" w:rsidR="00790EA2" w:rsidRDefault="00000000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etap od dnia </w:t>
      </w:r>
      <w:r w:rsidR="00806915">
        <w:rPr>
          <w:rFonts w:ascii="Arial" w:hAnsi="Arial" w:cs="Arial"/>
          <w:b/>
          <w:bCs/>
        </w:rPr>
        <w:t>01.</w:t>
      </w:r>
      <w:r>
        <w:rPr>
          <w:rFonts w:ascii="Arial" w:hAnsi="Arial" w:cs="Arial"/>
          <w:b/>
          <w:bCs/>
        </w:rPr>
        <w:t>09.202</w:t>
      </w:r>
      <w:r w:rsidR="00B34709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r.</w:t>
      </w:r>
      <w:r>
        <w:rPr>
          <w:rFonts w:ascii="Arial" w:hAnsi="Arial" w:cs="Arial"/>
        </w:rPr>
        <w:t xml:space="preserve"> do dnia </w:t>
      </w:r>
      <w:r>
        <w:rPr>
          <w:rFonts w:ascii="Arial" w:hAnsi="Arial" w:cs="Arial"/>
          <w:b/>
          <w:bCs/>
        </w:rPr>
        <w:t>3</w:t>
      </w:r>
      <w:r w:rsidR="00B34709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.</w:t>
      </w:r>
      <w:r w:rsidR="00B34709">
        <w:rPr>
          <w:rFonts w:ascii="Arial" w:hAnsi="Arial" w:cs="Arial"/>
          <w:b/>
          <w:bCs/>
        </w:rPr>
        <w:t>10</w:t>
      </w:r>
      <w:r>
        <w:rPr>
          <w:rFonts w:ascii="Arial" w:hAnsi="Arial" w:cs="Arial"/>
          <w:b/>
          <w:bCs/>
        </w:rPr>
        <w:t>.202</w:t>
      </w:r>
      <w:r w:rsidR="00B34709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r.</w:t>
      </w:r>
    </w:p>
    <w:p w14:paraId="7BC3E56F" w14:textId="6FA55761" w:rsidR="00790EA2" w:rsidRDefault="00000000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II etap od dnia</w:t>
      </w:r>
      <w:r>
        <w:rPr>
          <w:rFonts w:ascii="Arial" w:hAnsi="Arial" w:cs="Arial"/>
          <w:b/>
          <w:bCs/>
        </w:rPr>
        <w:t xml:space="preserve"> 01.09.202</w:t>
      </w:r>
      <w:r w:rsidR="00B34709">
        <w:rPr>
          <w:rFonts w:ascii="Arial" w:hAnsi="Arial" w:cs="Arial"/>
          <w:b/>
          <w:bCs/>
        </w:rPr>
        <w:t>7</w:t>
      </w:r>
      <w:r w:rsidR="004602A6">
        <w:rPr>
          <w:rFonts w:ascii="Arial" w:hAnsi="Arial" w:cs="Arial"/>
          <w:b/>
          <w:bCs/>
        </w:rPr>
        <w:t xml:space="preserve"> r.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do dnia</w:t>
      </w:r>
      <w:r>
        <w:rPr>
          <w:rFonts w:ascii="Arial" w:hAnsi="Arial" w:cs="Arial"/>
          <w:b/>
          <w:bCs/>
        </w:rPr>
        <w:t xml:space="preserve"> </w:t>
      </w:r>
      <w:r w:rsidR="00806915">
        <w:rPr>
          <w:rFonts w:ascii="Arial" w:hAnsi="Arial" w:cs="Arial"/>
          <w:b/>
          <w:bCs/>
        </w:rPr>
        <w:t>30</w:t>
      </w:r>
      <w:r>
        <w:rPr>
          <w:rFonts w:ascii="Arial" w:hAnsi="Arial" w:cs="Arial"/>
          <w:b/>
          <w:bCs/>
        </w:rPr>
        <w:t>.09.202</w:t>
      </w:r>
      <w:r w:rsidR="00B34709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 xml:space="preserve"> r., </w:t>
      </w:r>
      <w:r>
        <w:rPr>
          <w:rFonts w:ascii="Arial" w:hAnsi="Arial" w:cs="Arial"/>
        </w:rPr>
        <w:t>rekrutacja uzupełniająca w miejsce dzieci, które zakończyły udział w projekcie.</w:t>
      </w:r>
    </w:p>
    <w:p w14:paraId="2545D5ED" w14:textId="77777777" w:rsidR="00790EA2" w:rsidRDefault="00000000">
      <w:pPr>
        <w:pStyle w:val="Akapitzlist"/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Kryteria </w:t>
      </w:r>
      <w:r>
        <w:rPr>
          <w:rFonts w:ascii="Arial" w:hAnsi="Arial" w:cs="Arial"/>
          <w:bCs/>
        </w:rPr>
        <w:t>rekrutacji i sposób ich weryfikowania:</w:t>
      </w:r>
    </w:p>
    <w:p w14:paraId="032CAFA8" w14:textId="77777777" w:rsidR="00790EA2" w:rsidRDefault="00000000">
      <w:pPr>
        <w:spacing w:after="0" w:line="360" w:lineRule="auto"/>
        <w:ind w:left="284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Obligatoryjne: spełnienie w/w kryteriów ocenia się̨ na zasadzie 0-1:</w:t>
      </w:r>
    </w:p>
    <w:p w14:paraId="43B3D994" w14:textId="77777777" w:rsidR="000620B9" w:rsidRPr="000620B9" w:rsidRDefault="000620B9" w:rsidP="000620B9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 w:rsidRPr="000620B9">
        <w:rPr>
          <w:rFonts w:ascii="Arial" w:hAnsi="Arial" w:cs="Arial"/>
        </w:rPr>
        <w:t>Status przedszkolaka przedszkola objętego wsparciem (dotyczy dzieci),</w:t>
      </w:r>
    </w:p>
    <w:p w14:paraId="65AECCCB" w14:textId="77777777" w:rsidR="000620B9" w:rsidRPr="000620B9" w:rsidRDefault="000620B9" w:rsidP="000620B9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 w:rsidRPr="000620B9">
        <w:rPr>
          <w:rFonts w:ascii="Arial" w:hAnsi="Arial" w:cs="Arial"/>
        </w:rPr>
        <w:t>Nauczyciel wychowania przedszkolnego zatrudniony w placówce objętej projektem (dotyczy nauczycieli).</w:t>
      </w:r>
    </w:p>
    <w:p w14:paraId="5A38A3ED" w14:textId="75D09FDB" w:rsidR="003A2F09" w:rsidRDefault="003A2F09" w:rsidP="003A2F09">
      <w:pPr>
        <w:spacing w:after="0" w:line="360" w:lineRule="auto"/>
        <w:rPr>
          <w:rFonts w:ascii="Arial" w:hAnsi="Arial" w:cs="Arial"/>
          <w:b/>
          <w:bCs/>
        </w:rPr>
      </w:pPr>
      <w:r w:rsidRPr="005B7C4A">
        <w:rPr>
          <w:rFonts w:ascii="Arial" w:hAnsi="Arial" w:cs="Arial"/>
          <w:b/>
          <w:bCs/>
        </w:rPr>
        <w:t xml:space="preserve">     Kryteria dodatkowe </w:t>
      </w:r>
      <w:r w:rsidR="002E0DE2">
        <w:rPr>
          <w:rFonts w:ascii="Arial" w:hAnsi="Arial" w:cs="Arial"/>
          <w:b/>
          <w:bCs/>
        </w:rPr>
        <w:t>dla dzieci:</w:t>
      </w:r>
    </w:p>
    <w:p w14:paraId="1A0B6422" w14:textId="269F51D5" w:rsidR="002E0DE2" w:rsidRPr="002E0DE2" w:rsidRDefault="002E0DE2" w:rsidP="002E0DE2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2E0DE2">
        <w:rPr>
          <w:rFonts w:ascii="Arial" w:hAnsi="Arial" w:cs="Arial"/>
        </w:rPr>
        <w:t>Dzieci z potrzebami rozwojowymi, na podstawie diagnozy nauczycieli (0-5 pkt),</w:t>
      </w:r>
    </w:p>
    <w:p w14:paraId="420D35C8" w14:textId="7AE8A028" w:rsidR="002E0DE2" w:rsidRPr="002E0DE2" w:rsidRDefault="002E0DE2" w:rsidP="002E0DE2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2E0DE2">
        <w:rPr>
          <w:rFonts w:ascii="Arial" w:hAnsi="Arial" w:cs="Arial"/>
        </w:rPr>
        <w:t>Dzieci z uzdolnieniami i zainteresowaniami, na podstawie diagnozy nauczycieli i wskazań rodzica (0-5 pkt),</w:t>
      </w:r>
    </w:p>
    <w:p w14:paraId="6E4FB6A8" w14:textId="63159232" w:rsidR="002E0DE2" w:rsidRPr="002E0DE2" w:rsidRDefault="002E0DE2" w:rsidP="002E0DE2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2E0DE2">
        <w:rPr>
          <w:rFonts w:ascii="Arial" w:hAnsi="Arial" w:cs="Arial"/>
        </w:rPr>
        <w:t>Dzieci z orzeczeniami o niepełnosprawności, dzieci z opiniami PPP dotyczące SPE, na podstawie posiadanych dokumentów źródłowych (0-5 pkt).</w:t>
      </w:r>
    </w:p>
    <w:p w14:paraId="5B0AC3CF" w14:textId="4648501A" w:rsidR="003A2F09" w:rsidRPr="002E0DE2" w:rsidRDefault="002E0DE2" w:rsidP="002E0DE2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 w:rsidRPr="005B7C4A">
        <w:rPr>
          <w:rFonts w:ascii="Arial" w:hAnsi="Arial" w:cs="Arial"/>
          <w:b/>
          <w:bCs/>
        </w:rPr>
        <w:t xml:space="preserve">Kryteria dodatkowe </w:t>
      </w:r>
      <w:r>
        <w:rPr>
          <w:rFonts w:ascii="Arial" w:hAnsi="Arial" w:cs="Arial"/>
          <w:b/>
          <w:bCs/>
        </w:rPr>
        <w:t xml:space="preserve">dla </w:t>
      </w:r>
      <w:r w:rsidR="003A2F09" w:rsidRPr="002E0DE2">
        <w:rPr>
          <w:rFonts w:ascii="Arial" w:hAnsi="Arial" w:cs="Arial"/>
          <w:b/>
          <w:bCs/>
        </w:rPr>
        <w:t>nauczycieli:</w:t>
      </w:r>
    </w:p>
    <w:p w14:paraId="2BD0A71C" w14:textId="64DC60E3" w:rsidR="002E0DE2" w:rsidRPr="002E0DE2" w:rsidRDefault="002E0DE2" w:rsidP="002E0DE2">
      <w:pPr>
        <w:pStyle w:val="Akapitzlist"/>
        <w:numPr>
          <w:ilvl w:val="0"/>
          <w:numId w:val="36"/>
        </w:numPr>
        <w:spacing w:after="0" w:line="360" w:lineRule="auto"/>
        <w:rPr>
          <w:rFonts w:ascii="Arial" w:hAnsi="Arial" w:cs="Arial"/>
        </w:rPr>
      </w:pPr>
      <w:r w:rsidRPr="002E0DE2">
        <w:rPr>
          <w:rFonts w:ascii="Arial" w:hAnsi="Arial" w:cs="Arial"/>
        </w:rPr>
        <w:t>Sposoby upowszechniania i podzielenia się zdobytą wiedzą z innymi nauczycielami, na podstawie fiszki informacyjnej przygotowanej przez nauczyciela (0-5 pkt),</w:t>
      </w:r>
    </w:p>
    <w:p w14:paraId="7EA7AA0B" w14:textId="7730A304" w:rsidR="002E0DE2" w:rsidRPr="002E0DE2" w:rsidRDefault="002E0DE2" w:rsidP="002E0DE2">
      <w:pPr>
        <w:pStyle w:val="Akapitzlist"/>
        <w:numPr>
          <w:ilvl w:val="0"/>
          <w:numId w:val="36"/>
        </w:numPr>
        <w:spacing w:after="0" w:line="360" w:lineRule="auto"/>
        <w:rPr>
          <w:rFonts w:ascii="Arial" w:hAnsi="Arial" w:cs="Arial"/>
        </w:rPr>
      </w:pPr>
      <w:r w:rsidRPr="002E0DE2">
        <w:rPr>
          <w:rFonts w:ascii="Arial" w:hAnsi="Arial" w:cs="Arial"/>
        </w:rPr>
        <w:t>Chęć kontynuowania pracy w przedszkolu, na podstawie złożonego oświadczenia (0-5),</w:t>
      </w:r>
    </w:p>
    <w:p w14:paraId="2E47E639" w14:textId="57158946" w:rsidR="002E0DE2" w:rsidRPr="002E0DE2" w:rsidRDefault="002E0DE2" w:rsidP="002E0DE2">
      <w:pPr>
        <w:pStyle w:val="Akapitzlist"/>
        <w:numPr>
          <w:ilvl w:val="0"/>
          <w:numId w:val="36"/>
        </w:numPr>
        <w:spacing w:after="0" w:line="360" w:lineRule="auto"/>
        <w:rPr>
          <w:rFonts w:ascii="Arial" w:hAnsi="Arial" w:cs="Arial"/>
        </w:rPr>
      </w:pPr>
      <w:r w:rsidRPr="002E0DE2">
        <w:rPr>
          <w:rFonts w:ascii="Arial" w:hAnsi="Arial" w:cs="Arial"/>
        </w:rPr>
        <w:t>Chęć podniesienia kompetencji, na podstawie fiszki motywacyjnej z przedstawionym planem wykorzystania szkolenia w pracy z dziećmi (0-5 pkt).</w:t>
      </w:r>
    </w:p>
    <w:p w14:paraId="7BD1ECF3" w14:textId="77777777" w:rsidR="00790EA2" w:rsidRDefault="00000000">
      <w:pPr>
        <w:pStyle w:val="Akapitzlist"/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</w:rPr>
        <w:t>Na liście rankingowej znajdą się osoby zakwalifikowane do udziału w projekcie (do wyczerpania limitu miejsc), osoby rezerwowe oraz osoby niezakwalifikowane do udziału w projekcie.</w:t>
      </w:r>
    </w:p>
    <w:p w14:paraId="3F7C2D4C" w14:textId="77777777" w:rsidR="00790EA2" w:rsidRDefault="00000000">
      <w:pPr>
        <w:pStyle w:val="Akapitzlist"/>
        <w:numPr>
          <w:ilvl w:val="0"/>
          <w:numId w:val="10"/>
        </w:numPr>
        <w:spacing w:after="0" w:line="360" w:lineRule="auto"/>
        <w:ind w:left="284" w:hanging="426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</w:rPr>
        <w:lastRenderedPageBreak/>
        <w:t>Objęcie wsparciem w ramach projektu osoby z listy rezerwowej możliwe jest w przypadku rezygnacji uczestnika/uczestniczki projektu lub rozwiązania z nim/nią umowy, tak aby osoba ta mogła w pełni skorzystać z form wsparcia zaplanowanych w projekcie.</w:t>
      </w:r>
    </w:p>
    <w:p w14:paraId="19E2A2BD" w14:textId="77777777" w:rsidR="00790EA2" w:rsidRDefault="00000000">
      <w:pPr>
        <w:pStyle w:val="Akapitzlist"/>
        <w:numPr>
          <w:ilvl w:val="0"/>
          <w:numId w:val="10"/>
        </w:numPr>
        <w:spacing w:after="0" w:line="360" w:lineRule="auto"/>
        <w:ind w:left="284" w:hanging="426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</w:rPr>
        <w:t xml:space="preserve">Weryfikacja złożonych dokumentów oraz zatwierdzenie listy rankingowej następują najpóźniej w terminie </w:t>
      </w:r>
      <w:r w:rsidR="00BB7D69">
        <w:rPr>
          <w:rFonts w:ascii="Arial" w:hAnsi="Arial" w:cs="Arial"/>
        </w:rPr>
        <w:t>14</w:t>
      </w:r>
      <w:r>
        <w:rPr>
          <w:rFonts w:ascii="Arial" w:hAnsi="Arial" w:cs="Arial"/>
        </w:rPr>
        <w:t> dni kalendarzowych od dnia zakończenia rekrutacji. O wynikach rekrutacji kandydaci zostaną poinformowani osobiście lub drogą mailową lub telefonicznie.</w:t>
      </w:r>
    </w:p>
    <w:p w14:paraId="2689F63E" w14:textId="77777777" w:rsidR="00790EA2" w:rsidRDefault="00000000">
      <w:pPr>
        <w:pStyle w:val="Akapitzlist"/>
        <w:numPr>
          <w:ilvl w:val="0"/>
          <w:numId w:val="10"/>
        </w:numPr>
        <w:spacing w:after="0" w:line="360" w:lineRule="auto"/>
        <w:ind w:left="284" w:hanging="426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</w:rPr>
        <w:t>Dopuszcza się̨ możliwość́ prowadzenia rekrutacji uzupełniającej.</w:t>
      </w:r>
    </w:p>
    <w:p w14:paraId="15B86A3D" w14:textId="77777777" w:rsidR="00790EA2" w:rsidRDefault="00000000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14:paraId="5ED06519" w14:textId="77777777" w:rsidR="00790EA2" w:rsidRDefault="00000000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Obowiązki </w:t>
      </w:r>
      <w:r w:rsidR="00BB7D69">
        <w:rPr>
          <w:rFonts w:ascii="Arial" w:hAnsi="Arial" w:cs="Arial"/>
          <w:b/>
        </w:rPr>
        <w:t>osób biorących udział w projekcie</w:t>
      </w:r>
    </w:p>
    <w:p w14:paraId="7BC36019" w14:textId="77777777" w:rsidR="00790EA2" w:rsidRDefault="00BB7D69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Osoby biorące udział w projekcie mają obowiązek aktywnego uczestniczenia we wsparciu oferowanym w ramach projektu.</w:t>
      </w:r>
    </w:p>
    <w:p w14:paraId="114A8E21" w14:textId="77777777" w:rsidR="00790EA2" w:rsidRDefault="00000000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Nieobecności są dopuszczalne jedynie w przypadkach losowych, m.in w przypadku choroby, wyjazdu i muszą zostać niezwłocznie zgłoszone nauczycielom prowadzącym zajęcia w ramach projektu – telefonicznie lub za pośrednictwem e-maila.</w:t>
      </w:r>
    </w:p>
    <w:p w14:paraId="743B42F4" w14:textId="77777777" w:rsidR="00790EA2" w:rsidRDefault="00BB7D69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Osoby biorące udział w projekcie mają obowiązek udziału w badaniach ewaluacyjnych prowadzonych w ramach projektu, również po jego zakończeniu.</w:t>
      </w:r>
    </w:p>
    <w:p w14:paraId="208488F9" w14:textId="77777777" w:rsidR="00790EA2" w:rsidRDefault="00000000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 przypadku zmiany danych osobowych</w:t>
      </w:r>
      <w:r w:rsidR="00BB7D6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BB7D69">
        <w:rPr>
          <w:rFonts w:ascii="Arial" w:hAnsi="Arial" w:cs="Arial"/>
        </w:rPr>
        <w:t xml:space="preserve">osoby biorącej udział w projekcie </w:t>
      </w:r>
      <w:r>
        <w:rPr>
          <w:rFonts w:ascii="Arial" w:hAnsi="Arial" w:cs="Arial"/>
        </w:rPr>
        <w:t xml:space="preserve">mają obowiązek zgłoszenia/aktualizacji danych do 7 dni kalendarzowych od dnia jej nastąpienia w Biurze Projektu. </w:t>
      </w:r>
    </w:p>
    <w:p w14:paraId="17877587" w14:textId="77777777" w:rsidR="00790EA2" w:rsidRPr="00BB7D69" w:rsidRDefault="00BB7D69" w:rsidP="00BB7D69">
      <w:pPr>
        <w:pStyle w:val="Akapitzlist"/>
        <w:numPr>
          <w:ilvl w:val="0"/>
          <w:numId w:val="16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Osoby biorące udział w projekcie mają są zobowiązane do udzielania informacji osobom i instytucjom zewnętrznym upoważnionym  do przeprowadzenia kontroli projektu. </w:t>
      </w:r>
    </w:p>
    <w:p w14:paraId="42B470F1" w14:textId="77777777" w:rsidR="00BB7D69" w:rsidRDefault="00BB7D69">
      <w:pPr>
        <w:spacing w:after="0" w:line="360" w:lineRule="auto"/>
        <w:jc w:val="center"/>
        <w:rPr>
          <w:rFonts w:ascii="Arial" w:hAnsi="Arial" w:cs="Arial"/>
          <w:b/>
        </w:rPr>
      </w:pPr>
    </w:p>
    <w:p w14:paraId="1F5DB089" w14:textId="77777777" w:rsidR="00790EA2" w:rsidRDefault="00000000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§6</w:t>
      </w:r>
    </w:p>
    <w:p w14:paraId="684A2938" w14:textId="77777777" w:rsidR="00790EA2" w:rsidRDefault="00000000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Zasady monitoringu</w:t>
      </w:r>
    </w:p>
    <w:p w14:paraId="001C450E" w14:textId="77777777" w:rsidR="00790EA2" w:rsidRDefault="00BB7D6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Osoby biorące udział w projekcie podlegają procesowi monitoringu i ewaluacji, w tym dokumentacji fotograficznej zgodnie z wytycznymi i zapisami we wniosku o dofinansowanie.</w:t>
      </w:r>
    </w:p>
    <w:p w14:paraId="5791D94A" w14:textId="77777777" w:rsidR="00790EA2" w:rsidRDefault="00790EA2">
      <w:pPr>
        <w:pStyle w:val="Akapitzlist"/>
        <w:spacing w:after="0" w:line="360" w:lineRule="auto"/>
        <w:rPr>
          <w:rFonts w:ascii="Arial" w:hAnsi="Arial" w:cs="Arial"/>
        </w:rPr>
      </w:pPr>
    </w:p>
    <w:p w14:paraId="1149D65C" w14:textId="77777777" w:rsidR="00790EA2" w:rsidRDefault="00000000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§7</w:t>
      </w:r>
    </w:p>
    <w:p w14:paraId="58B14D8E" w14:textId="77777777" w:rsidR="00790EA2" w:rsidRDefault="00000000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Zasady rezygnacji z </w:t>
      </w:r>
      <w:r w:rsidR="00BB7D69">
        <w:rPr>
          <w:rFonts w:ascii="Arial" w:hAnsi="Arial" w:cs="Arial"/>
          <w:b/>
        </w:rPr>
        <w:t>udziału</w:t>
      </w:r>
      <w:r>
        <w:rPr>
          <w:rFonts w:ascii="Arial" w:hAnsi="Arial" w:cs="Arial"/>
          <w:b/>
        </w:rPr>
        <w:t xml:space="preserve"> w projekcie</w:t>
      </w:r>
    </w:p>
    <w:p w14:paraId="24F91B07" w14:textId="77777777" w:rsidR="00790EA2" w:rsidRDefault="00000000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Rezygnacja z udziału w projekcie możliwa jest tylko w uzasadnionych przypadkach m.in. z przyczyn natury zdrowotnej, zmiany miejsca zamieszkania, itp. i wymaga złożenia przez </w:t>
      </w:r>
      <w:r w:rsidR="00BB7D69">
        <w:rPr>
          <w:rFonts w:ascii="Arial" w:hAnsi="Arial" w:cs="Arial"/>
        </w:rPr>
        <w:t xml:space="preserve">osobę biorącą udział w projekcie </w:t>
      </w:r>
      <w:r>
        <w:rPr>
          <w:rFonts w:ascii="Arial" w:hAnsi="Arial" w:cs="Arial"/>
        </w:rPr>
        <w:t>pisemnej rezygnacji z uczestnictwa w projekcie. Po otrzymania oświadczenia o rezygnacji osoba zostaje skreślona z listy uczestników/uczestniczek projektu.</w:t>
      </w:r>
    </w:p>
    <w:p w14:paraId="038E983D" w14:textId="77777777" w:rsidR="00790EA2" w:rsidRDefault="00000000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Wnioskodawca zastrzega sobie prawo do skreślenia osoby z listy uczestników/uczestniczek projektu w przypadku naruszeń postanowień niniejszego Regulaminu. Decyzję o skreśleniu z listy uczestników/uczestniczek projektu podejmuje koordynator projektu o czym poinformuje tę osobę w terminie 3 dni roboczych od dnia skreślenia.</w:t>
      </w:r>
    </w:p>
    <w:p w14:paraId="10731496" w14:textId="77777777" w:rsidR="00790EA2" w:rsidRDefault="00790EA2">
      <w:pPr>
        <w:spacing w:after="0" w:line="360" w:lineRule="auto"/>
        <w:jc w:val="both"/>
        <w:rPr>
          <w:rFonts w:ascii="Arial" w:hAnsi="Arial" w:cs="Arial"/>
        </w:rPr>
      </w:pPr>
    </w:p>
    <w:p w14:paraId="0C67DB66" w14:textId="77777777" w:rsidR="00D41C58" w:rsidRDefault="00D41C58">
      <w:pPr>
        <w:spacing w:after="0" w:line="360" w:lineRule="auto"/>
        <w:jc w:val="both"/>
        <w:rPr>
          <w:rFonts w:ascii="Arial" w:hAnsi="Arial" w:cs="Arial"/>
        </w:rPr>
      </w:pPr>
    </w:p>
    <w:p w14:paraId="6DA98F2A" w14:textId="07589EB7" w:rsidR="00B27A35" w:rsidRDefault="0000000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Zatwierdził:</w:t>
      </w:r>
    </w:p>
    <w:p w14:paraId="1CE62E47" w14:textId="77777777" w:rsidR="004602A6" w:rsidRDefault="004602A6">
      <w:pPr>
        <w:spacing w:after="0" w:line="360" w:lineRule="auto"/>
        <w:jc w:val="both"/>
        <w:rPr>
          <w:rFonts w:ascii="Arial" w:hAnsi="Arial" w:cs="Arial"/>
        </w:rPr>
      </w:pPr>
    </w:p>
    <w:p w14:paraId="458A228C" w14:textId="77777777" w:rsidR="00790EA2" w:rsidRDefault="0000000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Spis załączników:</w:t>
      </w:r>
    </w:p>
    <w:p w14:paraId="32E94D5A" w14:textId="6ADBAD0B" w:rsidR="00F52CA7" w:rsidRDefault="00F52CA7" w:rsidP="00F52CA7">
      <w:pPr>
        <w:pStyle w:val="ds-markdown-paragraph"/>
        <w:numPr>
          <w:ilvl w:val="0"/>
          <w:numId w:val="37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Załącznik nr 1 – Formularz zgłoszeniowy do projektu</w:t>
      </w:r>
      <w:r>
        <w:rPr>
          <w:rFonts w:ascii="Arial" w:hAnsi="Arial" w:cs="Arial"/>
        </w:rPr>
        <w:t xml:space="preserve"> nauczyciela</w:t>
      </w:r>
    </w:p>
    <w:p w14:paraId="3B4940ED" w14:textId="77777777" w:rsidR="00F52CA7" w:rsidRDefault="00F52CA7" w:rsidP="00F52CA7">
      <w:pPr>
        <w:pStyle w:val="ds-markdown-paragraph"/>
        <w:numPr>
          <w:ilvl w:val="0"/>
          <w:numId w:val="37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Załącznik nr 1</w:t>
      </w:r>
      <w:r>
        <w:rPr>
          <w:rFonts w:ascii="Arial" w:hAnsi="Arial" w:cs="Arial"/>
        </w:rPr>
        <w:t>a</w:t>
      </w:r>
      <w:r w:rsidRPr="00280734">
        <w:rPr>
          <w:rFonts w:ascii="Arial" w:hAnsi="Arial" w:cs="Arial"/>
        </w:rPr>
        <w:t xml:space="preserve"> – Formularz zgłoszeniowy do projektu</w:t>
      </w:r>
      <w:r>
        <w:rPr>
          <w:rFonts w:ascii="Arial" w:hAnsi="Arial" w:cs="Arial"/>
        </w:rPr>
        <w:t xml:space="preserve"> dziecka – PP w Cięcinie</w:t>
      </w:r>
    </w:p>
    <w:p w14:paraId="044C85AA" w14:textId="77777777" w:rsidR="00F52CA7" w:rsidRDefault="00F52CA7" w:rsidP="00F52CA7">
      <w:pPr>
        <w:pStyle w:val="ds-markdown-paragraph"/>
        <w:numPr>
          <w:ilvl w:val="0"/>
          <w:numId w:val="37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Załącznik nr 1</w:t>
      </w:r>
      <w:r>
        <w:rPr>
          <w:rFonts w:ascii="Arial" w:hAnsi="Arial" w:cs="Arial"/>
        </w:rPr>
        <w:t>b</w:t>
      </w:r>
      <w:r w:rsidRPr="00280734">
        <w:rPr>
          <w:rFonts w:ascii="Arial" w:hAnsi="Arial" w:cs="Arial"/>
        </w:rPr>
        <w:t xml:space="preserve"> – Formularz zgłoszeniowy do projektu</w:t>
      </w:r>
      <w:r>
        <w:rPr>
          <w:rFonts w:ascii="Arial" w:hAnsi="Arial" w:cs="Arial"/>
        </w:rPr>
        <w:t xml:space="preserve"> dziecka – PP nr 2 w Ciścu</w:t>
      </w:r>
    </w:p>
    <w:p w14:paraId="06B07BC4" w14:textId="77777777" w:rsidR="00F52CA7" w:rsidRPr="00BE3C87" w:rsidRDefault="00F52CA7" w:rsidP="00F52CA7">
      <w:pPr>
        <w:pStyle w:val="ds-markdown-paragraph"/>
        <w:numPr>
          <w:ilvl w:val="0"/>
          <w:numId w:val="37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BE3C87">
        <w:rPr>
          <w:rFonts w:ascii="Arial" w:hAnsi="Arial" w:cs="Arial"/>
        </w:rPr>
        <w:t xml:space="preserve">Załącznik nr 1c – Formularz zgłoszeniowy do projektu dziecka – PP w </w:t>
      </w:r>
      <w:r>
        <w:rPr>
          <w:rFonts w:ascii="Arial" w:hAnsi="Arial" w:cs="Arial"/>
        </w:rPr>
        <w:t>Węgierskiej Górce</w:t>
      </w:r>
    </w:p>
    <w:p w14:paraId="3B88B9BD" w14:textId="77777777" w:rsidR="00F52CA7" w:rsidRDefault="00F52CA7" w:rsidP="00F52CA7">
      <w:pPr>
        <w:pStyle w:val="ds-markdown-paragraph"/>
        <w:numPr>
          <w:ilvl w:val="0"/>
          <w:numId w:val="37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Załącznik nr 1</w:t>
      </w:r>
      <w:r>
        <w:rPr>
          <w:rFonts w:ascii="Arial" w:hAnsi="Arial" w:cs="Arial"/>
        </w:rPr>
        <w:t>d</w:t>
      </w:r>
      <w:r w:rsidRPr="00280734">
        <w:rPr>
          <w:rFonts w:ascii="Arial" w:hAnsi="Arial" w:cs="Arial"/>
        </w:rPr>
        <w:t xml:space="preserve"> – Formularz zgłoszeniowy do projektu</w:t>
      </w:r>
      <w:r>
        <w:rPr>
          <w:rFonts w:ascii="Arial" w:hAnsi="Arial" w:cs="Arial"/>
        </w:rPr>
        <w:t xml:space="preserve"> dziecka – PP w Żabnicy</w:t>
      </w:r>
    </w:p>
    <w:p w14:paraId="074A4F98" w14:textId="3BB0EBC8" w:rsidR="00F52CA7" w:rsidRPr="00BE3C87" w:rsidRDefault="00F52CA7" w:rsidP="00F52CA7">
      <w:pPr>
        <w:pStyle w:val="ds-markdown-paragraph"/>
        <w:numPr>
          <w:ilvl w:val="0"/>
          <w:numId w:val="37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BE3C87">
        <w:rPr>
          <w:rFonts w:ascii="Arial" w:hAnsi="Arial" w:cs="Arial"/>
        </w:rPr>
        <w:t>Załącznik nr 1</w:t>
      </w:r>
      <w:r w:rsidR="002501BE">
        <w:rPr>
          <w:rFonts w:ascii="Arial" w:hAnsi="Arial" w:cs="Arial"/>
        </w:rPr>
        <w:t>e</w:t>
      </w:r>
      <w:r w:rsidRPr="00BE3C87">
        <w:rPr>
          <w:rFonts w:ascii="Arial" w:hAnsi="Arial" w:cs="Arial"/>
        </w:rPr>
        <w:t xml:space="preserve"> – Formularz zgłoszeniowy do projektu dziecka – PP </w:t>
      </w:r>
      <w:r>
        <w:rPr>
          <w:rFonts w:ascii="Arial" w:hAnsi="Arial" w:cs="Arial"/>
        </w:rPr>
        <w:t>nr 1 w Ciścu</w:t>
      </w:r>
    </w:p>
    <w:p w14:paraId="48DC3C15" w14:textId="77777777" w:rsidR="00F52CA7" w:rsidRPr="00280734" w:rsidRDefault="00F52CA7" w:rsidP="00F52CA7">
      <w:pPr>
        <w:pStyle w:val="ds-markdown-paragraph"/>
        <w:numPr>
          <w:ilvl w:val="0"/>
          <w:numId w:val="37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Załącznik nr 2a – Informacje dotyczące przetwarzania danych osobowych dla uczestników projektów</w:t>
      </w:r>
    </w:p>
    <w:p w14:paraId="43F9BE81" w14:textId="677C9676" w:rsidR="00F52CA7" w:rsidRDefault="00F52CA7" w:rsidP="00F52CA7">
      <w:pPr>
        <w:pStyle w:val="ds-markdown-paragraph"/>
        <w:numPr>
          <w:ilvl w:val="0"/>
          <w:numId w:val="37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Załącznik nr 2b – Formularz klauzuli informacyjnej</w:t>
      </w:r>
    </w:p>
    <w:p w14:paraId="5F0E42A3" w14:textId="77777777" w:rsidR="00F52CA7" w:rsidRPr="001574E9" w:rsidRDefault="00F52CA7" w:rsidP="00F52CA7">
      <w:pPr>
        <w:pStyle w:val="ds-markdown-paragraph"/>
        <w:numPr>
          <w:ilvl w:val="0"/>
          <w:numId w:val="37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3</w:t>
      </w:r>
      <w:r w:rsidRPr="00280734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Wzór umowy uczestnictwa w projekcie.</w:t>
      </w:r>
    </w:p>
    <w:p w14:paraId="0CF48FDA" w14:textId="54BEB317" w:rsidR="00790EA2" w:rsidRDefault="00790EA2" w:rsidP="00F52CA7">
      <w:pPr>
        <w:spacing w:after="0" w:line="360" w:lineRule="auto"/>
        <w:jc w:val="both"/>
        <w:rPr>
          <w:rFonts w:ascii="Arial" w:hAnsi="Arial" w:cs="Arial"/>
        </w:rPr>
      </w:pPr>
    </w:p>
    <w:sectPr w:rsidR="00790EA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48CA9" w14:textId="77777777" w:rsidR="00227C52" w:rsidRDefault="00227C52">
      <w:pPr>
        <w:spacing w:line="240" w:lineRule="auto"/>
      </w:pPr>
      <w:r>
        <w:separator/>
      </w:r>
    </w:p>
  </w:endnote>
  <w:endnote w:type="continuationSeparator" w:id="0">
    <w:p w14:paraId="5263B11C" w14:textId="77777777" w:rsidR="00227C52" w:rsidRDefault="00227C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12B60" w14:textId="77777777" w:rsidR="00227C52" w:rsidRDefault="00227C52">
      <w:pPr>
        <w:spacing w:after="0"/>
      </w:pPr>
      <w:r>
        <w:separator/>
      </w:r>
    </w:p>
  </w:footnote>
  <w:footnote w:type="continuationSeparator" w:id="0">
    <w:p w14:paraId="367B4124" w14:textId="77777777" w:rsidR="00227C52" w:rsidRDefault="00227C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45A09" w14:textId="77777777" w:rsidR="00790EA2" w:rsidRDefault="00000000">
    <w:pPr>
      <w:pStyle w:val="Nagwek"/>
      <w:tabs>
        <w:tab w:val="clear" w:pos="9072"/>
        <w:tab w:val="left" w:pos="5064"/>
      </w:tabs>
    </w:pPr>
    <w:r>
      <w:rPr>
        <w:rFonts w:asciiTheme="minorHAnsi" w:hAnsiTheme="minorHAnsi" w:cstheme="minorHAnsi"/>
        <w:noProof/>
      </w:rPr>
      <w:drawing>
        <wp:inline distT="0" distB="0" distL="0" distR="0" wp14:anchorId="177DA620" wp14:editId="4A5AE72D">
          <wp:extent cx="5755005" cy="420370"/>
          <wp:effectExtent l="0" t="0" r="0" b="0"/>
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35ED9A5" w14:textId="77777777" w:rsidR="00790EA2" w:rsidRDefault="00790EA2">
    <w:pPr>
      <w:pStyle w:val="Nagwek"/>
      <w:tabs>
        <w:tab w:val="clear" w:pos="9072"/>
        <w:tab w:val="left" w:pos="506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2872"/>
    <w:multiLevelType w:val="multilevel"/>
    <w:tmpl w:val="6424727A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0C0A30"/>
    <w:multiLevelType w:val="hybridMultilevel"/>
    <w:tmpl w:val="88549B1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05BF7"/>
    <w:multiLevelType w:val="multilevel"/>
    <w:tmpl w:val="49E04C30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E230EB"/>
    <w:multiLevelType w:val="multilevel"/>
    <w:tmpl w:val="0EE230EB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0E3661"/>
    <w:multiLevelType w:val="multilevel"/>
    <w:tmpl w:val="49E04C30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FC36A0"/>
    <w:multiLevelType w:val="multilevel"/>
    <w:tmpl w:val="10FC36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65B82"/>
    <w:multiLevelType w:val="multilevel"/>
    <w:tmpl w:val="8544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C16C68"/>
    <w:multiLevelType w:val="multilevel"/>
    <w:tmpl w:val="22C16C6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40445"/>
    <w:multiLevelType w:val="multilevel"/>
    <w:tmpl w:val="22C40445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2D7F0B"/>
    <w:multiLevelType w:val="multilevel"/>
    <w:tmpl w:val="282D7F0B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84F0F5B"/>
    <w:multiLevelType w:val="hybridMultilevel"/>
    <w:tmpl w:val="A8484624"/>
    <w:lvl w:ilvl="0" w:tplc="658C4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82D44"/>
    <w:multiLevelType w:val="multilevel"/>
    <w:tmpl w:val="29B82D44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9125A3"/>
    <w:multiLevelType w:val="hybridMultilevel"/>
    <w:tmpl w:val="759A3A50"/>
    <w:lvl w:ilvl="0" w:tplc="658C4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D78A8"/>
    <w:multiLevelType w:val="hybridMultilevel"/>
    <w:tmpl w:val="88549B1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C7AEE"/>
    <w:multiLevelType w:val="multilevel"/>
    <w:tmpl w:val="49E04C30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AE779CE"/>
    <w:multiLevelType w:val="multilevel"/>
    <w:tmpl w:val="44180E82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574C3F"/>
    <w:multiLevelType w:val="hybridMultilevel"/>
    <w:tmpl w:val="9EB2A91E"/>
    <w:lvl w:ilvl="0" w:tplc="658C4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5515F"/>
    <w:multiLevelType w:val="multilevel"/>
    <w:tmpl w:val="6424727A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180E82"/>
    <w:multiLevelType w:val="multilevel"/>
    <w:tmpl w:val="44180E82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E04C30"/>
    <w:multiLevelType w:val="multilevel"/>
    <w:tmpl w:val="49E04C30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C5F1725"/>
    <w:multiLevelType w:val="multilevel"/>
    <w:tmpl w:val="4C5F1725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8F6D02"/>
    <w:multiLevelType w:val="multilevel"/>
    <w:tmpl w:val="4F8F6D0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E4E37"/>
    <w:multiLevelType w:val="multilevel"/>
    <w:tmpl w:val="44180E82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AF26FF"/>
    <w:multiLevelType w:val="hybridMultilevel"/>
    <w:tmpl w:val="88549B1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050A13"/>
    <w:multiLevelType w:val="multilevel"/>
    <w:tmpl w:val="54050A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1C6195"/>
    <w:multiLevelType w:val="hybridMultilevel"/>
    <w:tmpl w:val="88549B1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244931"/>
    <w:multiLevelType w:val="multilevel"/>
    <w:tmpl w:val="57244931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D374BA1"/>
    <w:multiLevelType w:val="multilevel"/>
    <w:tmpl w:val="6424727A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D4F6E6B"/>
    <w:multiLevelType w:val="multilevel"/>
    <w:tmpl w:val="5D4F6E6B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142137"/>
    <w:multiLevelType w:val="multilevel"/>
    <w:tmpl w:val="60142137"/>
    <w:lvl w:ilvl="0">
      <w:start w:val="1"/>
      <w:numFmt w:val="lowerLetter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30" w15:restartNumberingAfterBreak="0">
    <w:nsid w:val="61CB615F"/>
    <w:multiLevelType w:val="hybridMultilevel"/>
    <w:tmpl w:val="8B9A0D18"/>
    <w:lvl w:ilvl="0" w:tplc="658C4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24727A"/>
    <w:multiLevelType w:val="multilevel"/>
    <w:tmpl w:val="6424727A"/>
    <w:lvl w:ilvl="0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E21496E"/>
    <w:multiLevelType w:val="multilevel"/>
    <w:tmpl w:val="6E2149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9825326"/>
    <w:multiLevelType w:val="multilevel"/>
    <w:tmpl w:val="798253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56914"/>
    <w:multiLevelType w:val="multilevel"/>
    <w:tmpl w:val="E8546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9A1797"/>
    <w:multiLevelType w:val="hybridMultilevel"/>
    <w:tmpl w:val="498CD5BC"/>
    <w:lvl w:ilvl="0" w:tplc="658C4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EF1528"/>
    <w:multiLevelType w:val="hybridMultilevel"/>
    <w:tmpl w:val="88549B1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837415">
    <w:abstractNumId w:val="32"/>
  </w:num>
  <w:num w:numId="2" w16cid:durableId="502162992">
    <w:abstractNumId w:val="21"/>
  </w:num>
  <w:num w:numId="3" w16cid:durableId="716785813">
    <w:abstractNumId w:val="29"/>
  </w:num>
  <w:num w:numId="4" w16cid:durableId="1758404053">
    <w:abstractNumId w:val="18"/>
  </w:num>
  <w:num w:numId="5" w16cid:durableId="399015558">
    <w:abstractNumId w:val="28"/>
  </w:num>
  <w:num w:numId="6" w16cid:durableId="1896500379">
    <w:abstractNumId w:val="8"/>
  </w:num>
  <w:num w:numId="7" w16cid:durableId="60838015">
    <w:abstractNumId w:val="5"/>
  </w:num>
  <w:num w:numId="8" w16cid:durableId="733893348">
    <w:abstractNumId w:val="26"/>
  </w:num>
  <w:num w:numId="9" w16cid:durableId="1108501022">
    <w:abstractNumId w:val="11"/>
  </w:num>
  <w:num w:numId="10" w16cid:durableId="1656258209">
    <w:abstractNumId w:val="7"/>
  </w:num>
  <w:num w:numId="11" w16cid:durableId="1412968952">
    <w:abstractNumId w:val="3"/>
  </w:num>
  <w:num w:numId="12" w16cid:durableId="1726294695">
    <w:abstractNumId w:val="31"/>
  </w:num>
  <w:num w:numId="13" w16cid:durableId="829059793">
    <w:abstractNumId w:val="9"/>
  </w:num>
  <w:num w:numId="14" w16cid:durableId="457650624">
    <w:abstractNumId w:val="19"/>
  </w:num>
  <w:num w:numId="15" w16cid:durableId="48068676">
    <w:abstractNumId w:val="20"/>
  </w:num>
  <w:num w:numId="16" w16cid:durableId="1577518633">
    <w:abstractNumId w:val="33"/>
  </w:num>
  <w:num w:numId="17" w16cid:durableId="1506826600">
    <w:abstractNumId w:val="24"/>
  </w:num>
  <w:num w:numId="18" w16cid:durableId="1313371190">
    <w:abstractNumId w:val="35"/>
  </w:num>
  <w:num w:numId="19" w16cid:durableId="1631396339">
    <w:abstractNumId w:val="10"/>
  </w:num>
  <w:num w:numId="20" w16cid:durableId="639961616">
    <w:abstractNumId w:val="12"/>
  </w:num>
  <w:num w:numId="21" w16cid:durableId="1760832038">
    <w:abstractNumId w:val="16"/>
  </w:num>
  <w:num w:numId="22" w16cid:durableId="1774662979">
    <w:abstractNumId w:val="22"/>
  </w:num>
  <w:num w:numId="23" w16cid:durableId="506555308">
    <w:abstractNumId w:val="30"/>
  </w:num>
  <w:num w:numId="24" w16cid:durableId="1534264522">
    <w:abstractNumId w:val="14"/>
  </w:num>
  <w:num w:numId="25" w16cid:durableId="1809740916">
    <w:abstractNumId w:val="2"/>
  </w:num>
  <w:num w:numId="26" w16cid:durableId="1729961168">
    <w:abstractNumId w:val="4"/>
  </w:num>
  <w:num w:numId="27" w16cid:durableId="478889649">
    <w:abstractNumId w:val="15"/>
  </w:num>
  <w:num w:numId="28" w16cid:durableId="1747845605">
    <w:abstractNumId w:val="23"/>
  </w:num>
  <w:num w:numId="29" w16cid:durableId="1300458403">
    <w:abstractNumId w:val="36"/>
  </w:num>
  <w:num w:numId="30" w16cid:durableId="1720591468">
    <w:abstractNumId w:val="25"/>
  </w:num>
  <w:num w:numId="31" w16cid:durableId="113789958">
    <w:abstractNumId w:val="1"/>
  </w:num>
  <w:num w:numId="32" w16cid:durableId="140271484">
    <w:abstractNumId w:val="13"/>
  </w:num>
  <w:num w:numId="33" w16cid:durableId="1721054607">
    <w:abstractNumId w:val="6"/>
  </w:num>
  <w:num w:numId="34" w16cid:durableId="1943873879">
    <w:abstractNumId w:val="17"/>
  </w:num>
  <w:num w:numId="35" w16cid:durableId="450630831">
    <w:abstractNumId w:val="27"/>
  </w:num>
  <w:num w:numId="36" w16cid:durableId="1322277128">
    <w:abstractNumId w:val="0"/>
  </w:num>
  <w:num w:numId="37" w16cid:durableId="140090651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A6E"/>
    <w:rsid w:val="FE7B869E"/>
    <w:rsid w:val="000122EB"/>
    <w:rsid w:val="000249CF"/>
    <w:rsid w:val="00033EC9"/>
    <w:rsid w:val="00037E1F"/>
    <w:rsid w:val="000409D2"/>
    <w:rsid w:val="00055653"/>
    <w:rsid w:val="000600FA"/>
    <w:rsid w:val="000620B9"/>
    <w:rsid w:val="00063377"/>
    <w:rsid w:val="00085168"/>
    <w:rsid w:val="00095902"/>
    <w:rsid w:val="00095CB4"/>
    <w:rsid w:val="00096B2F"/>
    <w:rsid w:val="000B503D"/>
    <w:rsid w:val="000F19C9"/>
    <w:rsid w:val="000F57DF"/>
    <w:rsid w:val="000F6D0E"/>
    <w:rsid w:val="00127D9C"/>
    <w:rsid w:val="001313DA"/>
    <w:rsid w:val="0013149F"/>
    <w:rsid w:val="0014612C"/>
    <w:rsid w:val="0015226E"/>
    <w:rsid w:val="00153289"/>
    <w:rsid w:val="0015574B"/>
    <w:rsid w:val="001619C2"/>
    <w:rsid w:val="0017725B"/>
    <w:rsid w:val="001807E6"/>
    <w:rsid w:val="00180AD7"/>
    <w:rsid w:val="001B3542"/>
    <w:rsid w:val="00224D65"/>
    <w:rsid w:val="00225A39"/>
    <w:rsid w:val="00227C52"/>
    <w:rsid w:val="002501BE"/>
    <w:rsid w:val="002505DD"/>
    <w:rsid w:val="00254B59"/>
    <w:rsid w:val="00257C04"/>
    <w:rsid w:val="00263112"/>
    <w:rsid w:val="002636A0"/>
    <w:rsid w:val="00263F6C"/>
    <w:rsid w:val="002764FE"/>
    <w:rsid w:val="00294DF9"/>
    <w:rsid w:val="00296A09"/>
    <w:rsid w:val="002B3E36"/>
    <w:rsid w:val="002C0EBE"/>
    <w:rsid w:val="002C3FB7"/>
    <w:rsid w:val="002C5CC9"/>
    <w:rsid w:val="002E0DE2"/>
    <w:rsid w:val="002F4C17"/>
    <w:rsid w:val="0030129E"/>
    <w:rsid w:val="003146B0"/>
    <w:rsid w:val="0032026F"/>
    <w:rsid w:val="003308C3"/>
    <w:rsid w:val="00333A22"/>
    <w:rsid w:val="00346533"/>
    <w:rsid w:val="00362CD2"/>
    <w:rsid w:val="00364074"/>
    <w:rsid w:val="00367C82"/>
    <w:rsid w:val="00383728"/>
    <w:rsid w:val="00385E11"/>
    <w:rsid w:val="00390908"/>
    <w:rsid w:val="0039630D"/>
    <w:rsid w:val="003A1202"/>
    <w:rsid w:val="003A2139"/>
    <w:rsid w:val="003A2F09"/>
    <w:rsid w:val="003A3DF0"/>
    <w:rsid w:val="003D1EF8"/>
    <w:rsid w:val="003D50D5"/>
    <w:rsid w:val="003E2424"/>
    <w:rsid w:val="003F650E"/>
    <w:rsid w:val="00400E12"/>
    <w:rsid w:val="00401682"/>
    <w:rsid w:val="00402008"/>
    <w:rsid w:val="004141A0"/>
    <w:rsid w:val="004602A6"/>
    <w:rsid w:val="00461A73"/>
    <w:rsid w:val="00466A51"/>
    <w:rsid w:val="00467FF3"/>
    <w:rsid w:val="004976AA"/>
    <w:rsid w:val="00501C16"/>
    <w:rsid w:val="0050306C"/>
    <w:rsid w:val="00517BA9"/>
    <w:rsid w:val="00526EE8"/>
    <w:rsid w:val="00551CEA"/>
    <w:rsid w:val="0056028E"/>
    <w:rsid w:val="00577BCE"/>
    <w:rsid w:val="00586E2A"/>
    <w:rsid w:val="005A36C0"/>
    <w:rsid w:val="005A3D36"/>
    <w:rsid w:val="005B7C4A"/>
    <w:rsid w:val="005C013E"/>
    <w:rsid w:val="005C3381"/>
    <w:rsid w:val="005E4227"/>
    <w:rsid w:val="005E7E14"/>
    <w:rsid w:val="005F282F"/>
    <w:rsid w:val="00633B77"/>
    <w:rsid w:val="00635B1A"/>
    <w:rsid w:val="00643539"/>
    <w:rsid w:val="00646D9F"/>
    <w:rsid w:val="00655AA6"/>
    <w:rsid w:val="00656896"/>
    <w:rsid w:val="006802DF"/>
    <w:rsid w:val="0068257A"/>
    <w:rsid w:val="00683A82"/>
    <w:rsid w:val="00692F06"/>
    <w:rsid w:val="006A007E"/>
    <w:rsid w:val="006B2DD5"/>
    <w:rsid w:val="006C4477"/>
    <w:rsid w:val="006D0957"/>
    <w:rsid w:val="006D5669"/>
    <w:rsid w:val="006D775D"/>
    <w:rsid w:val="006F0827"/>
    <w:rsid w:val="007124C6"/>
    <w:rsid w:val="007255F7"/>
    <w:rsid w:val="00737A7A"/>
    <w:rsid w:val="00743022"/>
    <w:rsid w:val="00753A04"/>
    <w:rsid w:val="007702B5"/>
    <w:rsid w:val="00775928"/>
    <w:rsid w:val="00782B5C"/>
    <w:rsid w:val="00790EA2"/>
    <w:rsid w:val="007B795E"/>
    <w:rsid w:val="007C0A6E"/>
    <w:rsid w:val="007D5DC5"/>
    <w:rsid w:val="007E7AE3"/>
    <w:rsid w:val="007F6FC8"/>
    <w:rsid w:val="008018B5"/>
    <w:rsid w:val="00805A4D"/>
    <w:rsid w:val="00806915"/>
    <w:rsid w:val="008175BB"/>
    <w:rsid w:val="008241C8"/>
    <w:rsid w:val="0082668B"/>
    <w:rsid w:val="0085251A"/>
    <w:rsid w:val="00861853"/>
    <w:rsid w:val="0087706E"/>
    <w:rsid w:val="00884C65"/>
    <w:rsid w:val="00885B3D"/>
    <w:rsid w:val="00887335"/>
    <w:rsid w:val="008911B1"/>
    <w:rsid w:val="008A51EA"/>
    <w:rsid w:val="008C2B13"/>
    <w:rsid w:val="008D4C94"/>
    <w:rsid w:val="008D7B53"/>
    <w:rsid w:val="00901062"/>
    <w:rsid w:val="0091014A"/>
    <w:rsid w:val="00931AAA"/>
    <w:rsid w:val="0093725C"/>
    <w:rsid w:val="0094313A"/>
    <w:rsid w:val="009524F1"/>
    <w:rsid w:val="00975472"/>
    <w:rsid w:val="00975BB4"/>
    <w:rsid w:val="009766CD"/>
    <w:rsid w:val="00984AC7"/>
    <w:rsid w:val="0098608E"/>
    <w:rsid w:val="009A39A5"/>
    <w:rsid w:val="009B3197"/>
    <w:rsid w:val="009C5EF3"/>
    <w:rsid w:val="009E3137"/>
    <w:rsid w:val="009E70D9"/>
    <w:rsid w:val="00A03AF9"/>
    <w:rsid w:val="00A14501"/>
    <w:rsid w:val="00A15A94"/>
    <w:rsid w:val="00A2044B"/>
    <w:rsid w:val="00A216C2"/>
    <w:rsid w:val="00A21B3B"/>
    <w:rsid w:val="00A336C7"/>
    <w:rsid w:val="00A60868"/>
    <w:rsid w:val="00A6430A"/>
    <w:rsid w:val="00A7655D"/>
    <w:rsid w:val="00A83406"/>
    <w:rsid w:val="00A9288D"/>
    <w:rsid w:val="00A94FDC"/>
    <w:rsid w:val="00A954F2"/>
    <w:rsid w:val="00AA21D4"/>
    <w:rsid w:val="00AB0208"/>
    <w:rsid w:val="00AC0517"/>
    <w:rsid w:val="00AC133B"/>
    <w:rsid w:val="00AD6BAE"/>
    <w:rsid w:val="00AF3593"/>
    <w:rsid w:val="00B06CB4"/>
    <w:rsid w:val="00B25C49"/>
    <w:rsid w:val="00B27A35"/>
    <w:rsid w:val="00B32D96"/>
    <w:rsid w:val="00B336A6"/>
    <w:rsid w:val="00B34709"/>
    <w:rsid w:val="00B36737"/>
    <w:rsid w:val="00B41CB7"/>
    <w:rsid w:val="00B52B04"/>
    <w:rsid w:val="00B62204"/>
    <w:rsid w:val="00B62AAA"/>
    <w:rsid w:val="00B749A5"/>
    <w:rsid w:val="00B941E9"/>
    <w:rsid w:val="00B9521B"/>
    <w:rsid w:val="00BA38E6"/>
    <w:rsid w:val="00BA730A"/>
    <w:rsid w:val="00BB7D69"/>
    <w:rsid w:val="00BC1E8F"/>
    <w:rsid w:val="00BD0E93"/>
    <w:rsid w:val="00BE1896"/>
    <w:rsid w:val="00BF1D9D"/>
    <w:rsid w:val="00C11A1A"/>
    <w:rsid w:val="00C15963"/>
    <w:rsid w:val="00C3056F"/>
    <w:rsid w:val="00C34583"/>
    <w:rsid w:val="00C37B4D"/>
    <w:rsid w:val="00C56061"/>
    <w:rsid w:val="00C6431D"/>
    <w:rsid w:val="00C80367"/>
    <w:rsid w:val="00C83EE2"/>
    <w:rsid w:val="00C94131"/>
    <w:rsid w:val="00CA39EB"/>
    <w:rsid w:val="00CA4D98"/>
    <w:rsid w:val="00CA7E8D"/>
    <w:rsid w:val="00CB4D13"/>
    <w:rsid w:val="00CB54CC"/>
    <w:rsid w:val="00CD5C38"/>
    <w:rsid w:val="00CE440E"/>
    <w:rsid w:val="00CF2200"/>
    <w:rsid w:val="00D20387"/>
    <w:rsid w:val="00D22F44"/>
    <w:rsid w:val="00D30791"/>
    <w:rsid w:val="00D41C58"/>
    <w:rsid w:val="00D61DA4"/>
    <w:rsid w:val="00D6209E"/>
    <w:rsid w:val="00D634C7"/>
    <w:rsid w:val="00D639E6"/>
    <w:rsid w:val="00D815D0"/>
    <w:rsid w:val="00D856D6"/>
    <w:rsid w:val="00DA2451"/>
    <w:rsid w:val="00DB4D12"/>
    <w:rsid w:val="00DC624C"/>
    <w:rsid w:val="00DE7849"/>
    <w:rsid w:val="00DF2D6B"/>
    <w:rsid w:val="00E07F9C"/>
    <w:rsid w:val="00E4100F"/>
    <w:rsid w:val="00EA4471"/>
    <w:rsid w:val="00EC3ABC"/>
    <w:rsid w:val="00EC3C09"/>
    <w:rsid w:val="00EC78D7"/>
    <w:rsid w:val="00EF2F7C"/>
    <w:rsid w:val="00EF38B7"/>
    <w:rsid w:val="00EF3A9B"/>
    <w:rsid w:val="00EF5C6D"/>
    <w:rsid w:val="00EF5FB0"/>
    <w:rsid w:val="00F0195B"/>
    <w:rsid w:val="00F06C96"/>
    <w:rsid w:val="00F13DD8"/>
    <w:rsid w:val="00F30C18"/>
    <w:rsid w:val="00F354B4"/>
    <w:rsid w:val="00F44722"/>
    <w:rsid w:val="00F52CA7"/>
    <w:rsid w:val="00F535CF"/>
    <w:rsid w:val="00F70DE3"/>
    <w:rsid w:val="00F86925"/>
    <w:rsid w:val="00F87D96"/>
    <w:rsid w:val="00FA3B0B"/>
    <w:rsid w:val="00FC3BE9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9BA3D"/>
  <w15:docId w15:val="{DE3723D0-0F9D-2B4A-97B3-7AD95E5B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Nagwek1">
    <w:name w:val="heading 1"/>
    <w:basedOn w:val="Normalny"/>
    <w:link w:val="Nagwek1Znak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0C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5A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  <w:contextualSpacing/>
    </w:pPr>
  </w:style>
  <w:style w:type="character" w:customStyle="1" w:styleId="fontstyle01">
    <w:name w:val="fontstyle01"/>
    <w:basedOn w:val="Domylnaczcionkaakapitu"/>
    <w:rPr>
      <w:rFonts w:ascii="DejaVuSans" w:eastAsia="DejaVuSans" w:hint="eastAsia"/>
      <w:color w:val="000000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Pr>
      <w:rFonts w:ascii="Calibri" w:eastAsia="Times New Roman" w:hAnsi="Calibri" w:cs="Times New Roman"/>
      <w:lang w:eastAsia="pl-PL"/>
    </w:rPr>
  </w:style>
  <w:style w:type="character" w:customStyle="1" w:styleId="ui-provider">
    <w:name w:val="ui-provider"/>
    <w:basedOn w:val="Domylnaczcionkaakapitu"/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C6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0C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5A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s-markdown-paragraph">
    <w:name w:val="ds-markdown-paragraph"/>
    <w:basedOn w:val="Normalny"/>
    <w:rsid w:val="000620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">
    <w:name w:val="p1"/>
    <w:basedOn w:val="Normalny"/>
    <w:rsid w:val="002E0DE2"/>
    <w:pPr>
      <w:spacing w:after="0" w:line="240" w:lineRule="auto"/>
    </w:pPr>
    <w:rPr>
      <w:rFonts w:ascii="Helvetica" w:hAnsi="Helvetica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yrektor@cisiec2.e-przedszkolak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yrektor@ciecina.e-przedszkolak.e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yrektor@cisiec1.e-przedszkolak.e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yrektor@zabnica.e-przedszkolak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yrektor@wegierskagorka.e-przedszkolak.e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8</Pages>
  <Words>2035</Words>
  <Characters>12212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Info-Biznes</dc:creator>
  <cp:lastModifiedBy>Syczuk Dominika</cp:lastModifiedBy>
  <cp:revision>206</cp:revision>
  <cp:lastPrinted>2024-09-22T21:28:00Z</cp:lastPrinted>
  <dcterms:created xsi:type="dcterms:W3CDTF">2018-08-15T17:44:00Z</dcterms:created>
  <dcterms:modified xsi:type="dcterms:W3CDTF">2026-08-27T18:28:00Z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1033-6.10.1.8197</vt:lpwstr>
  </property>
  <property fmtid="{D5CDD505-2E9C-101B-9397-08002B2CF9AE}" pid="3" name="ICV">
    <vt:lpwstr>0E34BA30A7ED8C9C6A26FA66D46A3992_42</vt:lpwstr>
  </property>
</Properties>
</file>