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EEBE8" w14:textId="76FBE79C" w:rsidR="00422281" w:rsidRPr="00280734" w:rsidRDefault="00422281" w:rsidP="00280734">
      <w:pPr>
        <w:spacing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29ADF089" w14:textId="77777777" w:rsidR="00485667" w:rsidRPr="00280734" w:rsidRDefault="00485667" w:rsidP="00280734">
      <w:pPr>
        <w:pStyle w:val="Nagwek1"/>
        <w:spacing w:before="0" w:beforeAutospacing="0" w:after="0" w:afterAutospacing="0" w:line="360" w:lineRule="auto"/>
        <w:rPr>
          <w:rFonts w:ascii="Arial" w:hAnsi="Arial" w:cs="Arial"/>
          <w:sz w:val="36"/>
          <w:szCs w:val="36"/>
        </w:rPr>
      </w:pPr>
      <w:r w:rsidRPr="00280734">
        <w:rPr>
          <w:rStyle w:val="skip-quote-patch"/>
          <w:rFonts w:ascii="Arial" w:hAnsi="Arial" w:cs="Arial"/>
          <w:sz w:val="36"/>
          <w:szCs w:val="36"/>
        </w:rPr>
        <w:t>Projekt pn. „Przedszkolaki z Gminy Węgierska Górka”</w:t>
      </w:r>
    </w:p>
    <w:p w14:paraId="1B7DA11A" w14:textId="4A791307" w:rsidR="00485667" w:rsidRPr="00280734" w:rsidRDefault="00485667" w:rsidP="00280734">
      <w:pPr>
        <w:pStyle w:val="ds-markdown-paragraph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Projekt dofinansowany jest przez Unię Europejską, w ramach Funduszy Europejskich dla Śląskiego 2021-2027 (Europejski Fundusz Społeczny+),</w:t>
      </w:r>
      <w:r w:rsidRPr="00280734">
        <w:rPr>
          <w:rFonts w:ascii="Arial" w:hAnsi="Arial" w:cs="Arial"/>
        </w:rPr>
        <w:br/>
        <w:t xml:space="preserve">Priorytet: </w:t>
      </w:r>
      <w:r w:rsidRPr="00280734">
        <w:rPr>
          <w:rStyle w:val="Pogrubienie"/>
          <w:rFonts w:ascii="Arial" w:hAnsi="Arial" w:cs="Arial"/>
        </w:rPr>
        <w:t>FESL.06.00 – Fundusze Europejskie dla edukacji</w:t>
      </w:r>
      <w:r w:rsidRPr="00280734">
        <w:rPr>
          <w:rFonts w:ascii="Arial" w:hAnsi="Arial" w:cs="Arial"/>
        </w:rPr>
        <w:br/>
        <w:t xml:space="preserve">Działanie: </w:t>
      </w:r>
      <w:r w:rsidRPr="00280734">
        <w:rPr>
          <w:rStyle w:val="Pogrubienie"/>
          <w:rFonts w:ascii="Arial" w:hAnsi="Arial" w:cs="Arial"/>
        </w:rPr>
        <w:t>FESL.06.01 – Edukacja przedszkolna</w:t>
      </w:r>
      <w:r w:rsidRPr="00280734">
        <w:rPr>
          <w:rFonts w:ascii="Arial" w:hAnsi="Arial" w:cs="Arial"/>
        </w:rPr>
        <w:br/>
        <w:t xml:space="preserve">Nr wniosku: </w:t>
      </w:r>
      <w:r w:rsidRPr="00280734">
        <w:rPr>
          <w:rStyle w:val="Pogrubienie"/>
          <w:rFonts w:ascii="Arial" w:hAnsi="Arial" w:cs="Arial"/>
        </w:rPr>
        <w:t>FESL.06.01-IZ.01-0CH2/24-007</w:t>
      </w:r>
    </w:p>
    <w:p w14:paraId="0F2B0078" w14:textId="77777777" w:rsidR="00280734" w:rsidRDefault="00280734" w:rsidP="00280734">
      <w:pPr>
        <w:pStyle w:val="Nagwek2"/>
        <w:spacing w:before="0" w:beforeAutospacing="0" w:after="0" w:afterAutospacing="0" w:line="360" w:lineRule="auto"/>
        <w:rPr>
          <w:rFonts w:ascii="Arial" w:hAnsi="Arial" w:cs="Arial"/>
        </w:rPr>
      </w:pPr>
    </w:p>
    <w:p w14:paraId="3D9A16E5" w14:textId="2C172674" w:rsidR="00485667" w:rsidRPr="00280734" w:rsidRDefault="00485667" w:rsidP="00280734">
      <w:pPr>
        <w:pStyle w:val="Nagwek2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Informacje ogólne</w:t>
      </w:r>
    </w:p>
    <w:p w14:paraId="13A50712" w14:textId="77777777" w:rsidR="00280734" w:rsidRPr="00280734" w:rsidRDefault="00485667" w:rsidP="00280734">
      <w:pPr>
        <w:pStyle w:val="ds-markdown-paragraph"/>
        <w:spacing w:before="0" w:beforeAutospacing="0" w:after="0" w:afterAutospacing="0" w:line="360" w:lineRule="auto"/>
        <w:rPr>
          <w:rFonts w:ascii="Arial" w:hAnsi="Arial" w:cs="Arial"/>
          <w:b/>
          <w:bCs/>
        </w:rPr>
      </w:pPr>
      <w:r w:rsidRPr="00280734">
        <w:rPr>
          <w:rFonts w:ascii="Arial" w:hAnsi="Arial" w:cs="Arial"/>
        </w:rPr>
        <w:t xml:space="preserve">Nazwa beneficjenta: </w:t>
      </w:r>
      <w:r w:rsidRPr="00280734">
        <w:rPr>
          <w:rFonts w:ascii="Arial" w:hAnsi="Arial" w:cs="Arial"/>
          <w:b/>
          <w:bCs/>
        </w:rPr>
        <w:t>Gmina Węgierska Górka</w:t>
      </w:r>
    </w:p>
    <w:p w14:paraId="20A1AEF8" w14:textId="77777777" w:rsidR="00280734" w:rsidRPr="00280734" w:rsidRDefault="00485667" w:rsidP="00280734">
      <w:pPr>
        <w:pStyle w:val="ds-markdown-paragraph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 xml:space="preserve">Wartość projektu: </w:t>
      </w:r>
      <w:r w:rsidRPr="00280734">
        <w:rPr>
          <w:rFonts w:ascii="Arial" w:hAnsi="Arial" w:cs="Arial"/>
          <w:b/>
          <w:bCs/>
        </w:rPr>
        <w:t>1 786 068,00 zł</w:t>
      </w:r>
    </w:p>
    <w:p w14:paraId="2310F93A" w14:textId="77777777" w:rsidR="00280734" w:rsidRPr="00280734" w:rsidRDefault="00485667" w:rsidP="00280734">
      <w:pPr>
        <w:pStyle w:val="ds-markdown-paragraph"/>
        <w:spacing w:before="0" w:beforeAutospacing="0" w:after="0" w:afterAutospacing="0" w:line="360" w:lineRule="auto"/>
        <w:rPr>
          <w:rFonts w:ascii="Arial" w:hAnsi="Arial" w:cs="Arial"/>
          <w:b/>
          <w:bCs/>
        </w:rPr>
      </w:pPr>
      <w:r w:rsidRPr="00280734">
        <w:rPr>
          <w:rFonts w:ascii="Arial" w:hAnsi="Arial" w:cs="Arial"/>
        </w:rPr>
        <w:t xml:space="preserve">Dofinansowanie: </w:t>
      </w:r>
      <w:r w:rsidRPr="00280734">
        <w:rPr>
          <w:rFonts w:ascii="Arial" w:hAnsi="Arial" w:cs="Arial"/>
          <w:b/>
          <w:bCs/>
        </w:rPr>
        <w:t>1 607 461,20 zł, w tym ze środków UE: 1 518 157,80 zł</w:t>
      </w:r>
    </w:p>
    <w:p w14:paraId="268269CA" w14:textId="77777777" w:rsidR="00280734" w:rsidRPr="00280734" w:rsidRDefault="00485667" w:rsidP="00280734">
      <w:pPr>
        <w:pStyle w:val="ds-markdown-paragraph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 xml:space="preserve">Okres realizacji: </w:t>
      </w:r>
      <w:r w:rsidRPr="00280734">
        <w:rPr>
          <w:rFonts w:ascii="Arial" w:hAnsi="Arial" w:cs="Arial"/>
          <w:b/>
          <w:bCs/>
        </w:rPr>
        <w:t>1 sierpnia 2026 r. – 31 lipca 2028 r.</w:t>
      </w:r>
    </w:p>
    <w:p w14:paraId="1558AE4E" w14:textId="77F5A9DD" w:rsidR="00485667" w:rsidRPr="00280734" w:rsidRDefault="00485667" w:rsidP="00280734">
      <w:pPr>
        <w:pStyle w:val="ds-markdown-paragraph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Miejsce</w:t>
      </w:r>
      <w:r w:rsidRPr="00280734">
        <w:rPr>
          <w:rFonts w:ascii="Arial" w:hAnsi="Arial" w:cs="Arial"/>
          <w:b/>
          <w:bCs/>
        </w:rPr>
        <w:t xml:space="preserve"> </w:t>
      </w:r>
      <w:r w:rsidRPr="00280734">
        <w:rPr>
          <w:rFonts w:ascii="Arial" w:hAnsi="Arial" w:cs="Arial"/>
        </w:rPr>
        <w:t xml:space="preserve">realizacji: </w:t>
      </w:r>
      <w:r w:rsidRPr="00280734">
        <w:rPr>
          <w:rFonts w:ascii="Arial" w:hAnsi="Arial" w:cs="Arial"/>
          <w:b/>
          <w:bCs/>
        </w:rPr>
        <w:t>gmina Węgierska Górka</w:t>
      </w:r>
    </w:p>
    <w:p w14:paraId="295429D6" w14:textId="77777777" w:rsidR="00280734" w:rsidRDefault="00280734" w:rsidP="00280734">
      <w:pPr>
        <w:pStyle w:val="Nagwek2"/>
        <w:spacing w:before="0" w:beforeAutospacing="0" w:after="0" w:afterAutospacing="0" w:line="360" w:lineRule="auto"/>
        <w:rPr>
          <w:rFonts w:ascii="Arial" w:hAnsi="Arial" w:cs="Arial"/>
        </w:rPr>
      </w:pPr>
    </w:p>
    <w:p w14:paraId="062395C5" w14:textId="7FBDA447" w:rsidR="00485667" w:rsidRPr="00280734" w:rsidRDefault="00485667" w:rsidP="00280734">
      <w:pPr>
        <w:pStyle w:val="Nagwek2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Grupa docelowa</w:t>
      </w:r>
    </w:p>
    <w:p w14:paraId="1E355938" w14:textId="77777777" w:rsidR="00485667" w:rsidRPr="00280734" w:rsidRDefault="00485667" w:rsidP="00280734">
      <w:pPr>
        <w:pStyle w:val="ds-markdown-paragraph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Projekt skierowany jest do:</w:t>
      </w:r>
    </w:p>
    <w:p w14:paraId="7FAC8B16" w14:textId="77777777" w:rsidR="00485667" w:rsidRPr="00280734" w:rsidRDefault="00485667" w:rsidP="00280734">
      <w:pPr>
        <w:pStyle w:val="ds-markdown-paragraph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Style w:val="Pogrubienie"/>
          <w:rFonts w:ascii="Arial" w:hAnsi="Arial" w:cs="Arial"/>
        </w:rPr>
        <w:t>5 placówek przedszkolnych</w:t>
      </w:r>
      <w:r w:rsidRPr="00280734">
        <w:rPr>
          <w:rFonts w:ascii="Arial" w:hAnsi="Arial" w:cs="Arial"/>
        </w:rPr>
        <w:t xml:space="preserve"> na terenie gminy Węgierska Górka, tj.:</w:t>
      </w:r>
    </w:p>
    <w:p w14:paraId="1960D1B7" w14:textId="77777777" w:rsidR="00485667" w:rsidRPr="00280734" w:rsidRDefault="00485667" w:rsidP="00280734">
      <w:pPr>
        <w:pStyle w:val="ds-markdown-paragraph"/>
        <w:numPr>
          <w:ilvl w:val="0"/>
          <w:numId w:val="19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Publiczne Przedszkole w Cięcinie</w:t>
      </w:r>
    </w:p>
    <w:p w14:paraId="325A23BC" w14:textId="77777777" w:rsidR="00485667" w:rsidRPr="00280734" w:rsidRDefault="00485667" w:rsidP="00280734">
      <w:pPr>
        <w:pStyle w:val="ds-markdown-paragraph"/>
        <w:numPr>
          <w:ilvl w:val="0"/>
          <w:numId w:val="19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Publiczne Przedszkole nr 2 w Ciścu</w:t>
      </w:r>
    </w:p>
    <w:p w14:paraId="4719BD5C" w14:textId="77777777" w:rsidR="00485667" w:rsidRPr="00280734" w:rsidRDefault="00485667" w:rsidP="00280734">
      <w:pPr>
        <w:pStyle w:val="ds-markdown-paragraph"/>
        <w:numPr>
          <w:ilvl w:val="0"/>
          <w:numId w:val="19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Przedszkole „Zaczarowany Las” w Węgierskiej Górce</w:t>
      </w:r>
    </w:p>
    <w:p w14:paraId="41825900" w14:textId="77777777" w:rsidR="00485667" w:rsidRPr="00280734" w:rsidRDefault="00485667" w:rsidP="00280734">
      <w:pPr>
        <w:pStyle w:val="ds-markdown-paragraph"/>
        <w:numPr>
          <w:ilvl w:val="0"/>
          <w:numId w:val="19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Przedszkole w Żabnicy</w:t>
      </w:r>
    </w:p>
    <w:p w14:paraId="409D2207" w14:textId="77777777" w:rsidR="00485667" w:rsidRPr="00280734" w:rsidRDefault="00485667" w:rsidP="00280734">
      <w:pPr>
        <w:pStyle w:val="ds-markdown-paragraph"/>
        <w:numPr>
          <w:ilvl w:val="0"/>
          <w:numId w:val="19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Publiczne Przedszkole nr 1 w Ciścu</w:t>
      </w:r>
    </w:p>
    <w:p w14:paraId="672F35E4" w14:textId="77777777" w:rsidR="00485667" w:rsidRPr="00280734" w:rsidRDefault="00485667" w:rsidP="00280734">
      <w:pPr>
        <w:pStyle w:val="ds-markdown-paragraph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Style w:val="Pogrubienie"/>
          <w:rFonts w:ascii="Arial" w:hAnsi="Arial" w:cs="Arial"/>
        </w:rPr>
        <w:t>346 dzieci</w:t>
      </w:r>
      <w:r w:rsidRPr="00280734">
        <w:rPr>
          <w:rFonts w:ascii="Arial" w:hAnsi="Arial" w:cs="Arial"/>
        </w:rPr>
        <w:t xml:space="preserve"> uczęszczających do tych placówek</w:t>
      </w:r>
    </w:p>
    <w:p w14:paraId="61128B20" w14:textId="351483ED" w:rsidR="00485667" w:rsidRPr="00280734" w:rsidRDefault="00485667" w:rsidP="00280734">
      <w:pPr>
        <w:pStyle w:val="ds-markdown-paragraph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Style w:val="Pogrubienie"/>
          <w:rFonts w:ascii="Arial" w:hAnsi="Arial" w:cs="Arial"/>
        </w:rPr>
        <w:t>21 nauczycielek</w:t>
      </w:r>
      <w:r w:rsidRPr="00280734">
        <w:rPr>
          <w:rFonts w:ascii="Arial" w:hAnsi="Arial" w:cs="Arial"/>
        </w:rPr>
        <w:t xml:space="preserve"> bezpośrednio pracujących z dziećmi</w:t>
      </w:r>
    </w:p>
    <w:p w14:paraId="4E96597E" w14:textId="77777777" w:rsidR="00280734" w:rsidRDefault="00280734" w:rsidP="00280734">
      <w:pPr>
        <w:pStyle w:val="Nagwek2"/>
        <w:spacing w:before="0" w:beforeAutospacing="0" w:after="0" w:afterAutospacing="0" w:line="360" w:lineRule="auto"/>
        <w:rPr>
          <w:rFonts w:ascii="Arial" w:hAnsi="Arial" w:cs="Arial"/>
        </w:rPr>
      </w:pPr>
    </w:p>
    <w:p w14:paraId="48F83966" w14:textId="77777777" w:rsidR="00B53625" w:rsidRDefault="00B53625" w:rsidP="00B53625">
      <w:pPr>
        <w:pStyle w:val="Nagwek1"/>
        <w:spacing w:before="0" w:beforeAutospacing="0" w:after="0" w:afterAutospacing="0"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Kryteria rekrutacji do projektu:</w:t>
      </w:r>
    </w:p>
    <w:p w14:paraId="64FA6D57" w14:textId="668855D8" w:rsidR="00B53625" w:rsidRDefault="00B53625" w:rsidP="00B53625">
      <w:pPr>
        <w:pStyle w:val="ds-markdown-paragraph"/>
        <w:numPr>
          <w:ilvl w:val="0"/>
          <w:numId w:val="19"/>
        </w:numPr>
        <w:spacing w:before="0" w:beforeAutospacing="0" w:after="0" w:afterAutospacing="0" w:line="360" w:lineRule="auto"/>
        <w:rPr>
          <w:rFonts w:ascii="Arial" w:hAnsi="Arial" w:cs="Arial"/>
        </w:rPr>
      </w:pPr>
      <w:r>
        <w:rPr>
          <w:rFonts w:ascii="Arial" w:hAnsi="Arial" w:cs="Arial"/>
        </w:rPr>
        <w:t>Status przedszkolaka przedszkola objętego wsparciem (dotyczy dzieci),</w:t>
      </w:r>
    </w:p>
    <w:p w14:paraId="0E9BEE14" w14:textId="0360D9A4" w:rsidR="00B53625" w:rsidRDefault="00B53625" w:rsidP="00B53625">
      <w:pPr>
        <w:pStyle w:val="ds-markdown-paragraph"/>
        <w:numPr>
          <w:ilvl w:val="0"/>
          <w:numId w:val="19"/>
        </w:numPr>
        <w:spacing w:before="0" w:beforeAutospacing="0" w:after="0" w:afterAutospacing="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Nauczyciel wychowania przedszkolnego zatrudniony w placówce objętej projektem (dotyczy nauczycieli).</w:t>
      </w:r>
    </w:p>
    <w:p w14:paraId="0E409850" w14:textId="77777777" w:rsidR="00B53625" w:rsidRPr="00B53625" w:rsidRDefault="00B53625" w:rsidP="00B53625">
      <w:pPr>
        <w:pStyle w:val="ds-markdown-paragraph"/>
        <w:spacing w:before="0" w:beforeAutospacing="0" w:after="0" w:afterAutospacing="0" w:line="360" w:lineRule="auto"/>
        <w:ind w:left="720"/>
        <w:rPr>
          <w:rFonts w:ascii="Arial" w:hAnsi="Arial" w:cs="Arial"/>
        </w:rPr>
      </w:pPr>
    </w:p>
    <w:p w14:paraId="1254F114" w14:textId="7C8067AC" w:rsidR="00B53625" w:rsidRPr="00280734" w:rsidRDefault="002E2BFB" w:rsidP="00B53625">
      <w:pPr>
        <w:pStyle w:val="Nagwek1"/>
        <w:spacing w:before="0" w:beforeAutospacing="0" w:after="0" w:afterAutospacing="0"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Jak </w:t>
      </w:r>
      <w:r w:rsidR="00B53625">
        <w:rPr>
          <w:rFonts w:ascii="Arial" w:hAnsi="Arial" w:cs="Arial"/>
          <w:sz w:val="36"/>
          <w:szCs w:val="36"/>
        </w:rPr>
        <w:t>premiujemy</w:t>
      </w:r>
      <w:r>
        <w:rPr>
          <w:rFonts w:ascii="Arial" w:hAnsi="Arial" w:cs="Arial"/>
          <w:sz w:val="36"/>
          <w:szCs w:val="36"/>
        </w:rPr>
        <w:t xml:space="preserve"> dzieci </w:t>
      </w:r>
      <w:r w:rsidR="00B53625">
        <w:rPr>
          <w:rFonts w:ascii="Arial" w:hAnsi="Arial" w:cs="Arial"/>
          <w:sz w:val="36"/>
          <w:szCs w:val="36"/>
        </w:rPr>
        <w:t>podczas rekrutacji?</w:t>
      </w:r>
    </w:p>
    <w:p w14:paraId="0FB5337A" w14:textId="168846E9" w:rsidR="00B53625" w:rsidRPr="00B53625" w:rsidRDefault="00B53625" w:rsidP="00B53625">
      <w:pPr>
        <w:pStyle w:val="ds-markdown-paragraph"/>
        <w:numPr>
          <w:ilvl w:val="0"/>
          <w:numId w:val="19"/>
        </w:numPr>
        <w:spacing w:before="0" w:beforeAutospacing="0" w:after="0" w:afterAutospacing="0" w:line="360" w:lineRule="auto"/>
        <w:rPr>
          <w:rFonts w:ascii="Arial" w:hAnsi="Arial" w:cs="Arial"/>
        </w:rPr>
      </w:pPr>
      <w:r>
        <w:rPr>
          <w:rFonts w:ascii="Arial" w:hAnsi="Arial" w:cs="Arial"/>
        </w:rPr>
        <w:t>Dzieci z p</w:t>
      </w:r>
      <w:r w:rsidRPr="00B53625">
        <w:rPr>
          <w:rFonts w:ascii="Arial" w:hAnsi="Arial" w:cs="Arial"/>
        </w:rPr>
        <w:t>otrzeb</w:t>
      </w:r>
      <w:r>
        <w:rPr>
          <w:rFonts w:ascii="Arial" w:hAnsi="Arial" w:cs="Arial"/>
        </w:rPr>
        <w:t>ami</w:t>
      </w:r>
      <w:r w:rsidRPr="00B53625">
        <w:rPr>
          <w:rFonts w:ascii="Arial" w:hAnsi="Arial" w:cs="Arial"/>
        </w:rPr>
        <w:t xml:space="preserve"> rozwojow</w:t>
      </w:r>
      <w:r>
        <w:rPr>
          <w:rFonts w:ascii="Arial" w:hAnsi="Arial" w:cs="Arial"/>
        </w:rPr>
        <w:t>ymi</w:t>
      </w:r>
      <w:r w:rsidRPr="00B53625">
        <w:rPr>
          <w:rFonts w:ascii="Arial" w:hAnsi="Arial" w:cs="Arial"/>
        </w:rPr>
        <w:t>, na podstawie diagnozy nauczycieli (0-5 pkt),</w:t>
      </w:r>
    </w:p>
    <w:p w14:paraId="358480EC" w14:textId="429078E0" w:rsidR="00B53625" w:rsidRPr="00B53625" w:rsidRDefault="00B53625" w:rsidP="00B53625">
      <w:pPr>
        <w:pStyle w:val="ds-markdown-paragraph"/>
        <w:numPr>
          <w:ilvl w:val="0"/>
          <w:numId w:val="19"/>
        </w:numPr>
        <w:spacing w:before="0" w:beforeAutospacing="0" w:after="0" w:afterAutospacing="0" w:line="360" w:lineRule="auto"/>
        <w:rPr>
          <w:rFonts w:ascii="Arial" w:hAnsi="Arial" w:cs="Arial"/>
        </w:rPr>
      </w:pPr>
      <w:r>
        <w:rPr>
          <w:rFonts w:ascii="Arial" w:hAnsi="Arial" w:cs="Arial"/>
        </w:rPr>
        <w:t>Dzieci z u</w:t>
      </w:r>
      <w:r w:rsidRPr="00B53625">
        <w:rPr>
          <w:rFonts w:ascii="Arial" w:hAnsi="Arial" w:cs="Arial"/>
        </w:rPr>
        <w:t>zdolnienia</w:t>
      </w:r>
      <w:r>
        <w:rPr>
          <w:rFonts w:ascii="Arial" w:hAnsi="Arial" w:cs="Arial"/>
        </w:rPr>
        <w:t>mi</w:t>
      </w:r>
      <w:r w:rsidRPr="00B53625">
        <w:rPr>
          <w:rFonts w:ascii="Arial" w:hAnsi="Arial" w:cs="Arial"/>
        </w:rPr>
        <w:t xml:space="preserve"> i zainteresowania</w:t>
      </w:r>
      <w:r>
        <w:rPr>
          <w:rFonts w:ascii="Arial" w:hAnsi="Arial" w:cs="Arial"/>
        </w:rPr>
        <w:t>mi</w:t>
      </w:r>
      <w:r w:rsidRPr="00B53625">
        <w:rPr>
          <w:rFonts w:ascii="Arial" w:hAnsi="Arial" w:cs="Arial"/>
        </w:rPr>
        <w:t>, na podstawie diagnozy nauczycieli i wskazań rodzica (0-5 pkt),</w:t>
      </w:r>
    </w:p>
    <w:p w14:paraId="7CBC8B01" w14:textId="66161366" w:rsidR="00B53625" w:rsidRPr="003B476D" w:rsidRDefault="00B53625" w:rsidP="003B476D">
      <w:pPr>
        <w:pStyle w:val="ds-markdown-paragraph"/>
        <w:numPr>
          <w:ilvl w:val="0"/>
          <w:numId w:val="19"/>
        </w:numPr>
        <w:spacing w:before="0" w:beforeAutospacing="0" w:after="0" w:afterAutospacing="0" w:line="360" w:lineRule="auto"/>
        <w:rPr>
          <w:rFonts w:ascii="Arial" w:hAnsi="Arial" w:cs="Arial"/>
        </w:rPr>
      </w:pPr>
      <w:r>
        <w:rPr>
          <w:rFonts w:ascii="Arial" w:hAnsi="Arial" w:cs="Arial"/>
        </w:rPr>
        <w:t>Dzieci z o</w:t>
      </w:r>
      <w:r w:rsidRPr="00B53625">
        <w:rPr>
          <w:rFonts w:ascii="Arial" w:hAnsi="Arial" w:cs="Arial"/>
        </w:rPr>
        <w:t>rzeczenia</w:t>
      </w:r>
      <w:r>
        <w:rPr>
          <w:rFonts w:ascii="Arial" w:hAnsi="Arial" w:cs="Arial"/>
        </w:rPr>
        <w:t>mi</w:t>
      </w:r>
      <w:r w:rsidRPr="00B53625">
        <w:rPr>
          <w:rFonts w:ascii="Arial" w:hAnsi="Arial" w:cs="Arial"/>
        </w:rPr>
        <w:t xml:space="preserve"> o niepełnosprawności, </w:t>
      </w:r>
      <w:r>
        <w:rPr>
          <w:rFonts w:ascii="Arial" w:hAnsi="Arial" w:cs="Arial"/>
        </w:rPr>
        <w:t xml:space="preserve">dzieci z </w:t>
      </w:r>
      <w:r w:rsidRPr="00B53625">
        <w:rPr>
          <w:rFonts w:ascii="Arial" w:hAnsi="Arial" w:cs="Arial"/>
        </w:rPr>
        <w:t>opini</w:t>
      </w:r>
      <w:r>
        <w:rPr>
          <w:rFonts w:ascii="Arial" w:hAnsi="Arial" w:cs="Arial"/>
        </w:rPr>
        <w:t>ami</w:t>
      </w:r>
      <w:r w:rsidRPr="00B53625">
        <w:rPr>
          <w:rFonts w:ascii="Arial" w:hAnsi="Arial" w:cs="Arial"/>
        </w:rPr>
        <w:t xml:space="preserve"> PPP dotyczące SPE, na podstawie posiadanych dokumentów źródłowych (0-5 pkt).</w:t>
      </w:r>
    </w:p>
    <w:p w14:paraId="1F703121" w14:textId="1CD5BBE7" w:rsidR="00485667" w:rsidRPr="00280734" w:rsidRDefault="00485667" w:rsidP="00280734">
      <w:pPr>
        <w:pStyle w:val="Nagwek2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Cele projektu</w:t>
      </w:r>
    </w:p>
    <w:p w14:paraId="2E19850C" w14:textId="77777777" w:rsidR="00485667" w:rsidRPr="00280734" w:rsidRDefault="00485667" w:rsidP="00280734">
      <w:pPr>
        <w:pStyle w:val="ds-markdown-paragraph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Celem projektu jest wsparcie edukacji przedszkolnej w gminie Węgierska Górka poprzez:</w:t>
      </w:r>
    </w:p>
    <w:p w14:paraId="2411F0D5" w14:textId="77777777" w:rsidR="00485667" w:rsidRPr="00280734" w:rsidRDefault="00485667" w:rsidP="00280734">
      <w:pPr>
        <w:pStyle w:val="ds-markdown-paragraph"/>
        <w:numPr>
          <w:ilvl w:val="0"/>
          <w:numId w:val="19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organizację zajęć dodatkowych dla dzieci,</w:t>
      </w:r>
    </w:p>
    <w:p w14:paraId="5F50DC31" w14:textId="77777777" w:rsidR="00485667" w:rsidRPr="00280734" w:rsidRDefault="00485667" w:rsidP="00280734">
      <w:pPr>
        <w:pStyle w:val="ds-markdown-paragraph"/>
        <w:numPr>
          <w:ilvl w:val="0"/>
          <w:numId w:val="19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zakup doposażenia do placówek przedszkolnych,</w:t>
      </w:r>
    </w:p>
    <w:p w14:paraId="49D73E8C" w14:textId="636EA9B2" w:rsidR="00280734" w:rsidRPr="003B476D" w:rsidRDefault="00485667" w:rsidP="00280734">
      <w:pPr>
        <w:pStyle w:val="ds-markdown-paragraph"/>
        <w:numPr>
          <w:ilvl w:val="0"/>
          <w:numId w:val="19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podniesienie umiejętności i kompetencji zawodowych kadry nauczycielskiej.</w:t>
      </w:r>
    </w:p>
    <w:p w14:paraId="61ED21F8" w14:textId="78F42909" w:rsidR="00485667" w:rsidRPr="00280734" w:rsidRDefault="00485667" w:rsidP="00280734">
      <w:pPr>
        <w:pStyle w:val="Nagwek2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Efekty projektu</w:t>
      </w:r>
    </w:p>
    <w:p w14:paraId="613D0C2C" w14:textId="77777777" w:rsidR="00485667" w:rsidRPr="00280734" w:rsidRDefault="00485667" w:rsidP="00280734">
      <w:pPr>
        <w:pStyle w:val="ds-markdown-paragraph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 wyniku podjętych działań:</w:t>
      </w:r>
    </w:p>
    <w:p w14:paraId="7E08CF18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 xml:space="preserve">zwiększone zostaną szanse edukacyjne u </w:t>
      </w:r>
      <w:r w:rsidRPr="00280734">
        <w:rPr>
          <w:rStyle w:val="Pogrubienie"/>
          <w:rFonts w:ascii="Arial" w:hAnsi="Arial" w:cs="Arial"/>
        </w:rPr>
        <w:t>90% dzieci</w:t>
      </w:r>
      <w:r w:rsidRPr="00280734">
        <w:rPr>
          <w:rFonts w:ascii="Arial" w:hAnsi="Arial" w:cs="Arial"/>
        </w:rPr>
        <w:t xml:space="preserve"> objętych projektem </w:t>
      </w:r>
      <w:r w:rsidRPr="00280734">
        <w:rPr>
          <w:rFonts w:ascii="Arial" w:hAnsi="Arial" w:cs="Arial"/>
          <w:color w:val="000000" w:themeColor="text1"/>
        </w:rPr>
        <w:t>(</w:t>
      </w:r>
      <w:hyperlink r:id="rId7" w:tgtFrame="_blank" w:history="1">
        <w:r w:rsidRPr="00280734">
          <w:rPr>
            <w:rStyle w:val="Hipercze"/>
            <w:rFonts w:ascii="Arial" w:hAnsi="Arial" w:cs="Arial"/>
            <w:color w:val="000000" w:themeColor="text1"/>
            <w:u w:val="none"/>
          </w:rPr>
          <w:t>m.in</w:t>
        </w:r>
      </w:hyperlink>
      <w:r w:rsidRPr="00280734">
        <w:rPr>
          <w:rFonts w:ascii="Arial" w:hAnsi="Arial" w:cs="Arial"/>
          <w:color w:val="000000" w:themeColor="text1"/>
        </w:rPr>
        <w:t xml:space="preserve">. </w:t>
      </w:r>
      <w:r w:rsidRPr="00280734">
        <w:rPr>
          <w:rFonts w:ascii="Arial" w:hAnsi="Arial" w:cs="Arial"/>
        </w:rPr>
        <w:t>poprzez wyrównywanie zdiagnozowanych deficytów oraz zajęcia rozwijające umiejętności i kompetencje),</w:t>
      </w:r>
    </w:p>
    <w:p w14:paraId="32FDC720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 xml:space="preserve">doposażonych zostanie </w:t>
      </w:r>
      <w:r w:rsidRPr="00280734">
        <w:rPr>
          <w:rStyle w:val="Pogrubienie"/>
          <w:rFonts w:ascii="Arial" w:hAnsi="Arial" w:cs="Arial"/>
        </w:rPr>
        <w:t>5 placówek przedszkolnych</w:t>
      </w:r>
      <w:r w:rsidRPr="00280734">
        <w:rPr>
          <w:rFonts w:ascii="Arial" w:hAnsi="Arial" w:cs="Arial"/>
        </w:rPr>
        <w:t>,</w:t>
      </w:r>
    </w:p>
    <w:p w14:paraId="4785BBB2" w14:textId="6C1D6185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 xml:space="preserve">kadra pedagogiczna uzyska </w:t>
      </w:r>
      <w:r w:rsidRPr="00280734">
        <w:rPr>
          <w:rStyle w:val="Pogrubienie"/>
          <w:rFonts w:ascii="Arial" w:hAnsi="Arial" w:cs="Arial"/>
        </w:rPr>
        <w:t>dodatkowe kompetencje zawodowe</w:t>
      </w:r>
      <w:r w:rsidRPr="00280734">
        <w:rPr>
          <w:rFonts w:ascii="Arial" w:hAnsi="Arial" w:cs="Arial"/>
        </w:rPr>
        <w:t>.</w:t>
      </w:r>
    </w:p>
    <w:p w14:paraId="208158C5" w14:textId="77777777" w:rsidR="00280734" w:rsidRDefault="00280734" w:rsidP="00280734">
      <w:pPr>
        <w:pStyle w:val="Nagwek1"/>
        <w:spacing w:before="0" w:beforeAutospacing="0" w:after="0" w:afterAutospacing="0" w:line="360" w:lineRule="auto"/>
        <w:rPr>
          <w:rFonts w:ascii="Arial" w:hAnsi="Arial" w:cs="Arial"/>
          <w:sz w:val="36"/>
          <w:szCs w:val="36"/>
        </w:rPr>
      </w:pPr>
    </w:p>
    <w:p w14:paraId="4D2A3708" w14:textId="6187597F" w:rsidR="00485667" w:rsidRPr="00280734" w:rsidRDefault="00485667" w:rsidP="00280734">
      <w:pPr>
        <w:pStyle w:val="Nagwek1"/>
        <w:spacing w:before="0" w:beforeAutospacing="0" w:after="0" w:afterAutospacing="0" w:line="360" w:lineRule="auto"/>
        <w:rPr>
          <w:rFonts w:ascii="Arial" w:hAnsi="Arial" w:cs="Arial"/>
          <w:sz w:val="36"/>
          <w:szCs w:val="36"/>
        </w:rPr>
      </w:pPr>
      <w:r w:rsidRPr="00280734">
        <w:rPr>
          <w:rFonts w:ascii="Arial" w:hAnsi="Arial" w:cs="Arial"/>
          <w:sz w:val="36"/>
          <w:szCs w:val="36"/>
        </w:rPr>
        <w:t>Szczegółowy zakres wsparcia w poszczególnych przedszkolach</w:t>
      </w:r>
    </w:p>
    <w:p w14:paraId="6D71D5D9" w14:textId="77777777" w:rsidR="00280734" w:rsidRDefault="00280734" w:rsidP="00280734">
      <w:pPr>
        <w:pStyle w:val="Nagwek2"/>
        <w:spacing w:before="0" w:beforeAutospacing="0" w:after="0" w:afterAutospacing="0" w:line="360" w:lineRule="auto"/>
        <w:rPr>
          <w:rFonts w:ascii="Arial" w:hAnsi="Arial" w:cs="Arial"/>
        </w:rPr>
      </w:pPr>
    </w:p>
    <w:p w14:paraId="678E0BB7" w14:textId="00141036" w:rsidR="00485667" w:rsidRPr="00280734" w:rsidRDefault="00485667" w:rsidP="00280734">
      <w:pPr>
        <w:pStyle w:val="Nagwek2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Przedszkole</w:t>
      </w:r>
      <w:r w:rsidR="00CB6088">
        <w:rPr>
          <w:rFonts w:ascii="Arial" w:hAnsi="Arial" w:cs="Arial"/>
        </w:rPr>
        <w:t xml:space="preserve"> Publiczne</w:t>
      </w:r>
      <w:r w:rsidRPr="00280734">
        <w:rPr>
          <w:rFonts w:ascii="Arial" w:hAnsi="Arial" w:cs="Arial"/>
        </w:rPr>
        <w:t xml:space="preserve"> w Cięcinie</w:t>
      </w:r>
    </w:p>
    <w:p w14:paraId="4F645534" w14:textId="77777777" w:rsidR="00485667" w:rsidRPr="00280734" w:rsidRDefault="00485667" w:rsidP="00280734">
      <w:pPr>
        <w:pStyle w:val="Nagwek3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lastRenderedPageBreak/>
        <w:t>Wsparcie dla dzieci</w:t>
      </w:r>
    </w:p>
    <w:p w14:paraId="5725910B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Zajęcia „Tik – tak”</w:t>
      </w:r>
    </w:p>
    <w:p w14:paraId="573A3513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Zajęcia „Eko – Przedszkolak” – podnoszące świadomość ekologiczną</w:t>
      </w:r>
    </w:p>
    <w:p w14:paraId="6F131130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Zajęcia rozwijające kluczowe kompetencje społeczne</w:t>
      </w:r>
    </w:p>
    <w:p w14:paraId="49873EDF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Zajęcia muzyczno-ruchowe i taneczne</w:t>
      </w:r>
    </w:p>
    <w:p w14:paraId="6483C228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Zajęcia „Aktywny Przedszkolak” – upowszechniające postawy prozdrowotne</w:t>
      </w:r>
    </w:p>
    <w:p w14:paraId="2DBC6DDF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Warsztaty „Owady i spółka”</w:t>
      </w:r>
    </w:p>
    <w:p w14:paraId="30CFC8B9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Warsztaty z pierwszej pomocy przedmedycznej</w:t>
      </w:r>
    </w:p>
    <w:p w14:paraId="2E542A57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proofErr w:type="spellStart"/>
      <w:r w:rsidRPr="00280734">
        <w:rPr>
          <w:rFonts w:ascii="Arial" w:hAnsi="Arial" w:cs="Arial"/>
        </w:rPr>
        <w:t>Dogoterapia</w:t>
      </w:r>
      <w:proofErr w:type="spellEnd"/>
      <w:r w:rsidRPr="00280734">
        <w:rPr>
          <w:rFonts w:ascii="Arial" w:hAnsi="Arial" w:cs="Arial"/>
        </w:rPr>
        <w:t xml:space="preserve"> – edukacja z psem</w:t>
      </w:r>
    </w:p>
    <w:p w14:paraId="6DE909DE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 xml:space="preserve">Wyjazd do Regionalnej Chaty w Węgierskiej Górce – warsztaty </w:t>
      </w:r>
      <w:proofErr w:type="spellStart"/>
      <w:r w:rsidRPr="00280734">
        <w:rPr>
          <w:rFonts w:ascii="Arial" w:hAnsi="Arial" w:cs="Arial"/>
        </w:rPr>
        <w:t>eko</w:t>
      </w:r>
      <w:proofErr w:type="spellEnd"/>
      <w:r w:rsidRPr="00280734">
        <w:rPr>
          <w:rFonts w:ascii="Arial" w:hAnsi="Arial" w:cs="Arial"/>
        </w:rPr>
        <w:t>-zabawek</w:t>
      </w:r>
    </w:p>
    <w:p w14:paraId="202C87AE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Wyjazd do agroturystyki – zajęcia ze zwierzętami</w:t>
      </w:r>
    </w:p>
    <w:p w14:paraId="675DE5C4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Wyjazd do ekologicznego gospodarstwa „Snopki Stopki”</w:t>
      </w:r>
    </w:p>
    <w:p w14:paraId="18447BF4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Wyjazd do Sztolni Królowej Luizy</w:t>
      </w:r>
    </w:p>
    <w:p w14:paraId="1653FAC3" w14:textId="77777777" w:rsidR="00485667" w:rsidRPr="00280734" w:rsidRDefault="00485667" w:rsidP="00280734">
      <w:pPr>
        <w:pStyle w:val="Nagwek3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Wsparcie przedszkola</w:t>
      </w:r>
    </w:p>
    <w:p w14:paraId="2EC7CA61" w14:textId="77777777" w:rsidR="00485667" w:rsidRPr="00280734" w:rsidRDefault="00485667" w:rsidP="00280734">
      <w:pPr>
        <w:pStyle w:val="ds-markdown-paragraph"/>
        <w:numPr>
          <w:ilvl w:val="0"/>
          <w:numId w:val="22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Zakup pomocy dydaktycznych, wyposażenia oraz sprzętu ICT</w:t>
      </w:r>
    </w:p>
    <w:p w14:paraId="41ABC647" w14:textId="77777777" w:rsidR="00485667" w:rsidRPr="00280734" w:rsidRDefault="00485667" w:rsidP="00280734">
      <w:pPr>
        <w:pStyle w:val="Nagwek3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Kursy i szkolenia dla nauczycieli</w:t>
      </w:r>
    </w:p>
    <w:p w14:paraId="0884ABD5" w14:textId="798BC461" w:rsidR="00485667" w:rsidRPr="00280734" w:rsidRDefault="00485667" w:rsidP="00280734">
      <w:pPr>
        <w:pStyle w:val="ds-markdown-paragraph"/>
        <w:numPr>
          <w:ilvl w:val="0"/>
          <w:numId w:val="23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 xml:space="preserve">Szkolenie pn. </w:t>
      </w:r>
      <w:r w:rsidRPr="00280734">
        <w:rPr>
          <w:rStyle w:val="skip-quote-patch"/>
          <w:rFonts w:ascii="Arial" w:hAnsi="Arial" w:cs="Arial"/>
        </w:rPr>
        <w:t>„Praca z osobami narażonymi na dyskryminację i przemoc rówieśniczą ze względu na cechy prawnie chronione, w szczególności: płeć, niepełnosprawność, orientację seksualną oraz pochodzenie etniczne”.</w:t>
      </w:r>
    </w:p>
    <w:p w14:paraId="208C324B" w14:textId="77777777" w:rsidR="00280734" w:rsidRDefault="00280734" w:rsidP="00280734">
      <w:pPr>
        <w:pStyle w:val="Nagwek2"/>
        <w:spacing w:before="0" w:beforeAutospacing="0" w:after="0" w:afterAutospacing="0" w:line="360" w:lineRule="auto"/>
        <w:rPr>
          <w:rFonts w:ascii="Arial" w:hAnsi="Arial" w:cs="Arial"/>
        </w:rPr>
      </w:pPr>
    </w:p>
    <w:p w14:paraId="64C0B84F" w14:textId="1B56134F" w:rsidR="00485667" w:rsidRPr="00280734" w:rsidRDefault="00485667" w:rsidP="00280734">
      <w:pPr>
        <w:pStyle w:val="Nagwek2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Przedszkole</w:t>
      </w:r>
      <w:r w:rsidR="004F420B">
        <w:rPr>
          <w:rFonts w:ascii="Arial" w:hAnsi="Arial" w:cs="Arial"/>
        </w:rPr>
        <w:t xml:space="preserve"> Publiczne </w:t>
      </w:r>
      <w:r w:rsidRPr="00280734">
        <w:rPr>
          <w:rFonts w:ascii="Arial" w:hAnsi="Arial" w:cs="Arial"/>
        </w:rPr>
        <w:t>nr 2 w Ciścu</w:t>
      </w:r>
    </w:p>
    <w:p w14:paraId="506B95CD" w14:textId="77777777" w:rsidR="00485667" w:rsidRPr="00280734" w:rsidRDefault="00485667" w:rsidP="00280734">
      <w:pPr>
        <w:pStyle w:val="Nagwek3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Wsparcie dla dzieci</w:t>
      </w:r>
    </w:p>
    <w:p w14:paraId="4A5EB0EA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Zajęcia „Magiczny dywan w edukacji”</w:t>
      </w:r>
    </w:p>
    <w:p w14:paraId="2DB5D9E0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Zajęcia „Informatyka dla Małego Smyka”</w:t>
      </w:r>
    </w:p>
    <w:p w14:paraId="34742A30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Zajęcia z robotyki dla dzieci</w:t>
      </w:r>
    </w:p>
    <w:p w14:paraId="678335AC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Wycieczka do FUNZEUM w Gliwicach</w:t>
      </w:r>
    </w:p>
    <w:p w14:paraId="2FAEF734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Wycieczka do Beskidzkiego Mikro Centrum Nauki NAUKOTECHNIKA w Świnnej</w:t>
      </w:r>
    </w:p>
    <w:p w14:paraId="664E590F" w14:textId="77777777" w:rsidR="00485667" w:rsidRPr="00280734" w:rsidRDefault="00485667" w:rsidP="00280734">
      <w:pPr>
        <w:pStyle w:val="Nagwek3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Wsparcie przedszkola</w:t>
      </w:r>
    </w:p>
    <w:p w14:paraId="66BB861D" w14:textId="77777777" w:rsidR="00485667" w:rsidRPr="00280734" w:rsidRDefault="00485667" w:rsidP="00280734">
      <w:pPr>
        <w:pStyle w:val="ds-markdown-paragraph"/>
        <w:numPr>
          <w:ilvl w:val="0"/>
          <w:numId w:val="25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Zakup pomocy dydaktycznych, wyposażenia oraz sprzętu ICT</w:t>
      </w:r>
    </w:p>
    <w:p w14:paraId="4314F56E" w14:textId="77777777" w:rsidR="00485667" w:rsidRPr="00280734" w:rsidRDefault="00485667" w:rsidP="00280734">
      <w:pPr>
        <w:pStyle w:val="Nagwek3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Kursy i szkolenia dla nauczycieli</w:t>
      </w:r>
    </w:p>
    <w:p w14:paraId="16185036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lastRenderedPageBreak/>
        <w:t>Szkolenie pn. „Praca z osobami narażonymi na dyskryminację i przemoc rówieśniczą ze względu na cechy prawnie chronione, w szczególności: płeć, niepełnosprawność, orientację seksualną oraz pochodzenie etniczne”</w:t>
      </w:r>
    </w:p>
    <w:p w14:paraId="3DC9D387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Szkolenie Rady Pedagogicznej – „Jak sprawić, by relacja dzieci z cyfrowym światem była zdrowa i bezpieczna?”</w:t>
      </w:r>
    </w:p>
    <w:p w14:paraId="4D3283C3" w14:textId="49949BFD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Szkolenie Rady Pedagogicznej – obsługa monitora interaktywnego</w:t>
      </w:r>
    </w:p>
    <w:p w14:paraId="60D37635" w14:textId="77777777" w:rsidR="00280734" w:rsidRDefault="00280734" w:rsidP="00280734">
      <w:pPr>
        <w:pStyle w:val="Nagwek2"/>
        <w:spacing w:before="0" w:beforeAutospacing="0" w:after="0" w:afterAutospacing="0" w:line="360" w:lineRule="auto"/>
        <w:rPr>
          <w:rStyle w:val="skip-quote-patch"/>
          <w:rFonts w:ascii="Arial" w:hAnsi="Arial" w:cs="Arial"/>
        </w:rPr>
      </w:pPr>
    </w:p>
    <w:p w14:paraId="25F59E98" w14:textId="3D723120" w:rsidR="00485667" w:rsidRPr="00280734" w:rsidRDefault="00485667" w:rsidP="00280734">
      <w:pPr>
        <w:pStyle w:val="Nagwek2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Style w:val="skip-quote-patch"/>
          <w:rFonts w:ascii="Arial" w:hAnsi="Arial" w:cs="Arial"/>
        </w:rPr>
        <w:t>Przedszkole „Zaczarowany Las” w Węgierskiej Górce</w:t>
      </w:r>
    </w:p>
    <w:p w14:paraId="5AD1F406" w14:textId="77777777" w:rsidR="00485667" w:rsidRPr="00280734" w:rsidRDefault="00485667" w:rsidP="00280734">
      <w:pPr>
        <w:pStyle w:val="Nagwek3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Wsparcie dla dzieci</w:t>
      </w:r>
    </w:p>
    <w:p w14:paraId="438B7CF8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Zajęcia z pierwszej pomocy – „Bezpieczny przedszkolak”</w:t>
      </w:r>
    </w:p>
    <w:p w14:paraId="59461A6C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Zajęcia „Z folklorem za pan brat”</w:t>
      </w:r>
    </w:p>
    <w:p w14:paraId="71708363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Koncert słowno-muzyczny w wykonaniu „Baśniowej Kapeli”</w:t>
      </w:r>
    </w:p>
    <w:p w14:paraId="046D6B39" w14:textId="50DE218C" w:rsidR="00485667" w:rsidRPr="00280734" w:rsidRDefault="00D73DD2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Zajęcia logopedyczne </w:t>
      </w:r>
    </w:p>
    <w:p w14:paraId="74B71FBA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Wycieczka do „Chlebowej chaty” w Górkach Małych</w:t>
      </w:r>
    </w:p>
    <w:p w14:paraId="3049215A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Wycieczka do mini Zoo oraz do Miejskiego Muzeum w Żywcu – udział w warsztatach etnograficznych</w:t>
      </w:r>
    </w:p>
    <w:p w14:paraId="00913A10" w14:textId="77777777" w:rsidR="00485667" w:rsidRPr="00280734" w:rsidRDefault="00485667" w:rsidP="00280734">
      <w:pPr>
        <w:pStyle w:val="Nagwek3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Wsparcie przedszkola</w:t>
      </w:r>
    </w:p>
    <w:p w14:paraId="5E6D2C69" w14:textId="77777777" w:rsidR="00485667" w:rsidRPr="00280734" w:rsidRDefault="00485667" w:rsidP="00280734">
      <w:pPr>
        <w:pStyle w:val="ds-markdown-paragraph"/>
        <w:numPr>
          <w:ilvl w:val="0"/>
          <w:numId w:val="28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Zakup pomocy dydaktycznych, wyposażenia oraz sprzętu ICT</w:t>
      </w:r>
    </w:p>
    <w:p w14:paraId="1D4DA59E" w14:textId="77777777" w:rsidR="00485667" w:rsidRPr="00280734" w:rsidRDefault="00485667" w:rsidP="00280734">
      <w:pPr>
        <w:pStyle w:val="Nagwek3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Kursy i szkolenia dla nauczycieli</w:t>
      </w:r>
    </w:p>
    <w:p w14:paraId="46D76BCD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Szkolenie pn. „Praca z osobami narażonymi na dyskryminację i przemoc rówieśniczą ze względu na cechy prawnie chronione, w szczególności: płeć, niepełnosprawność, orientację seksualną oraz pochodzenie etniczne”</w:t>
      </w:r>
    </w:p>
    <w:p w14:paraId="514F634D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Kurs obsługi monitora interaktywnego</w:t>
      </w:r>
    </w:p>
    <w:p w14:paraId="611D3B21" w14:textId="56DB2D03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Kurs z zakresu obsługi interaktywnej podłogi</w:t>
      </w:r>
    </w:p>
    <w:p w14:paraId="3AE4F5D7" w14:textId="77777777" w:rsidR="00280734" w:rsidRDefault="00280734" w:rsidP="00280734">
      <w:pPr>
        <w:pStyle w:val="Nagwek2"/>
        <w:spacing w:before="0" w:beforeAutospacing="0" w:after="0" w:afterAutospacing="0" w:line="360" w:lineRule="auto"/>
        <w:rPr>
          <w:rFonts w:ascii="Arial" w:hAnsi="Arial" w:cs="Arial"/>
        </w:rPr>
      </w:pPr>
    </w:p>
    <w:p w14:paraId="39725C65" w14:textId="4437CB88" w:rsidR="00485667" w:rsidRPr="00280734" w:rsidRDefault="00485667" w:rsidP="00280734">
      <w:pPr>
        <w:pStyle w:val="Nagwek2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Przedszkole</w:t>
      </w:r>
      <w:r w:rsidR="004F420B">
        <w:rPr>
          <w:rFonts w:ascii="Arial" w:hAnsi="Arial" w:cs="Arial"/>
        </w:rPr>
        <w:t xml:space="preserve"> Publiczne </w:t>
      </w:r>
      <w:r w:rsidRPr="00280734">
        <w:rPr>
          <w:rFonts w:ascii="Arial" w:hAnsi="Arial" w:cs="Arial"/>
        </w:rPr>
        <w:t>w Żabnicy</w:t>
      </w:r>
    </w:p>
    <w:p w14:paraId="734F6EBF" w14:textId="77777777" w:rsidR="00485667" w:rsidRPr="00280734" w:rsidRDefault="00485667" w:rsidP="00280734">
      <w:pPr>
        <w:pStyle w:val="Nagwek3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Wsparcie dla dzieci</w:t>
      </w:r>
    </w:p>
    <w:p w14:paraId="49589058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Zajęcia logopedyczne</w:t>
      </w:r>
    </w:p>
    <w:p w14:paraId="65A65CA7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Zajęcia „Mały odkrywca”</w:t>
      </w:r>
    </w:p>
    <w:p w14:paraId="3A3D66F5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lastRenderedPageBreak/>
        <w:t>Zajęcia „Eko Przedszkolak”</w:t>
      </w:r>
    </w:p>
    <w:p w14:paraId="60A39B3F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Zajęcia ruchowe ogólnorozwojowe</w:t>
      </w:r>
    </w:p>
    <w:p w14:paraId="7F879C58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Zajęcia „Przedszkolak zdrowo się odżywia”</w:t>
      </w:r>
    </w:p>
    <w:p w14:paraId="1085E1B8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Zajęcia rytmiczno-ruchowe z elementami tańca regionalnego</w:t>
      </w:r>
    </w:p>
    <w:p w14:paraId="7B310C28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Zajęcia karate</w:t>
      </w:r>
    </w:p>
    <w:p w14:paraId="23AC6334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Warsztaty „Owady i spółka”</w:t>
      </w:r>
    </w:p>
    <w:p w14:paraId="2766815B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Warsztaty „Laboratorium Pana Korka”</w:t>
      </w:r>
    </w:p>
    <w:p w14:paraId="227D5421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Warsztaty z pierwszej pomocy</w:t>
      </w:r>
    </w:p>
    <w:p w14:paraId="3D11482F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Wycieczka do Zoo w Chorzowie + Planetarium</w:t>
      </w:r>
    </w:p>
    <w:p w14:paraId="5B0B16E1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Wycieczka</w:t>
      </w:r>
      <w:r w:rsidRPr="00280734">
        <w:rPr>
          <w:rStyle w:val="skip-quote-patch"/>
          <w:rFonts w:ascii="Arial" w:hAnsi="Arial" w:cs="Arial"/>
        </w:rPr>
        <w:t xml:space="preserve"> do „Chlebowej chaty” w Górkach Małych</w:t>
      </w:r>
    </w:p>
    <w:p w14:paraId="53798D7A" w14:textId="77777777" w:rsidR="00485667" w:rsidRPr="00280734" w:rsidRDefault="00485667" w:rsidP="00280734">
      <w:pPr>
        <w:pStyle w:val="Nagwek3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Wsparcie przedszkola</w:t>
      </w:r>
    </w:p>
    <w:p w14:paraId="7935760E" w14:textId="77777777" w:rsidR="00485667" w:rsidRPr="00280734" w:rsidRDefault="00485667" w:rsidP="00280734">
      <w:pPr>
        <w:pStyle w:val="ds-markdown-paragraph"/>
        <w:numPr>
          <w:ilvl w:val="0"/>
          <w:numId w:val="31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Zakup pomocy dydaktycznych, wyposażenia oraz sprzętu ICT</w:t>
      </w:r>
    </w:p>
    <w:p w14:paraId="12FEF724" w14:textId="77777777" w:rsidR="00485667" w:rsidRPr="00280734" w:rsidRDefault="00485667" w:rsidP="00280734">
      <w:pPr>
        <w:pStyle w:val="Nagwek3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Kursy i szkolenia dla nauczycieli</w:t>
      </w:r>
    </w:p>
    <w:p w14:paraId="12426411" w14:textId="2AE8E868" w:rsidR="00485667" w:rsidRPr="00280734" w:rsidRDefault="00485667" w:rsidP="00280734">
      <w:pPr>
        <w:pStyle w:val="ds-markdown-paragraph"/>
        <w:numPr>
          <w:ilvl w:val="0"/>
          <w:numId w:val="32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Szkolenie pn. „Praca z osobami narażonymi na dyskryminację i przemoc rówieśniczą ze względu na cechy prawnie chronione, w szczególności: płeć, niepełnosprawność, o</w:t>
      </w:r>
      <w:r w:rsidRPr="00280734">
        <w:rPr>
          <w:rStyle w:val="skip-quote-patch"/>
          <w:rFonts w:ascii="Arial" w:hAnsi="Arial" w:cs="Arial"/>
        </w:rPr>
        <w:t>rientację seksualną oraz pochodzenie etniczne”.</w:t>
      </w:r>
    </w:p>
    <w:p w14:paraId="3DCCB34D" w14:textId="77777777" w:rsidR="00280734" w:rsidRDefault="00280734" w:rsidP="00280734">
      <w:pPr>
        <w:pStyle w:val="Nagwek2"/>
        <w:spacing w:before="0" w:beforeAutospacing="0" w:after="0" w:afterAutospacing="0" w:line="360" w:lineRule="auto"/>
        <w:rPr>
          <w:rFonts w:ascii="Arial" w:hAnsi="Arial" w:cs="Arial"/>
        </w:rPr>
      </w:pPr>
    </w:p>
    <w:p w14:paraId="1805A989" w14:textId="34A7F5E9" w:rsidR="00485667" w:rsidRPr="00280734" w:rsidRDefault="00485667" w:rsidP="00280734">
      <w:pPr>
        <w:pStyle w:val="Nagwek2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Przedszkole</w:t>
      </w:r>
      <w:r w:rsidR="004F420B">
        <w:rPr>
          <w:rFonts w:ascii="Arial" w:hAnsi="Arial" w:cs="Arial"/>
        </w:rPr>
        <w:t xml:space="preserve"> </w:t>
      </w:r>
      <w:r w:rsidR="004F420B" w:rsidRPr="00280734">
        <w:rPr>
          <w:rFonts w:ascii="Arial" w:hAnsi="Arial" w:cs="Arial"/>
        </w:rPr>
        <w:t>Publiczne</w:t>
      </w:r>
      <w:r w:rsidRPr="00280734">
        <w:rPr>
          <w:rFonts w:ascii="Arial" w:hAnsi="Arial" w:cs="Arial"/>
        </w:rPr>
        <w:t xml:space="preserve"> nr 1 w Ciścu</w:t>
      </w:r>
    </w:p>
    <w:p w14:paraId="2C459994" w14:textId="77777777" w:rsidR="00485667" w:rsidRPr="00280734" w:rsidRDefault="00485667" w:rsidP="00280734">
      <w:pPr>
        <w:pStyle w:val="Nagwek3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Wsparcie dla dzieci</w:t>
      </w:r>
    </w:p>
    <w:p w14:paraId="05218E13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Zajęcia „Od najmłodszych lat z multimediami za pan brat” – rozwijające kluczowe kompetencje techniczne, matematyczne i cyfrowe</w:t>
      </w:r>
    </w:p>
    <w:p w14:paraId="73541111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Pokaz multimedialny dla dzieci</w:t>
      </w:r>
    </w:p>
    <w:p w14:paraId="7B1FB2C8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Warsztaty „Misja robotyka”</w:t>
      </w:r>
    </w:p>
    <w:p w14:paraId="0A1A9B5F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Multimedialne zajęcia z języka angielskiego</w:t>
      </w:r>
    </w:p>
    <w:p w14:paraId="39C7309A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Warsztaty „Kulinarne przysmaki – co zdrowego jedzą przedszkolaki”</w:t>
      </w:r>
    </w:p>
    <w:p w14:paraId="29A05A6A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Teatrzyk o tematyce prozdrowotnej w wykonaniu profesjonalnych aktorów – teatr objazdowy</w:t>
      </w:r>
    </w:p>
    <w:p w14:paraId="07B95F84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 xml:space="preserve">Profesjonalny koncert o </w:t>
      </w:r>
      <w:proofErr w:type="spellStart"/>
      <w:r w:rsidRPr="00280734">
        <w:rPr>
          <w:rFonts w:ascii="Arial" w:hAnsi="Arial" w:cs="Arial"/>
        </w:rPr>
        <w:t>zachowaniach</w:t>
      </w:r>
      <w:proofErr w:type="spellEnd"/>
      <w:r w:rsidRPr="00280734">
        <w:rPr>
          <w:rFonts w:ascii="Arial" w:hAnsi="Arial" w:cs="Arial"/>
        </w:rPr>
        <w:t xml:space="preserve"> prozdrowotnych w wykonaniu muzyków – zespół objazdowy</w:t>
      </w:r>
    </w:p>
    <w:p w14:paraId="6D91F79C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Zajęcia rytmiczno-ruchowe – „Gimnastyka dobra sprawa dla przedszkolaków – znakomita zabawa”</w:t>
      </w:r>
    </w:p>
    <w:p w14:paraId="13D4FF68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lastRenderedPageBreak/>
        <w:t>Warsztaty z pierwszej pomocy</w:t>
      </w:r>
    </w:p>
    <w:p w14:paraId="6D56E343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Zajęcia folklorystyczne – taniec, muzyka, śpiew</w:t>
      </w:r>
    </w:p>
    <w:p w14:paraId="3959812B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Wycieczka do FUNZEUM</w:t>
      </w:r>
    </w:p>
    <w:p w14:paraId="39BD23F7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Wycieczka do Mikro Centrum Nauki NAUKOTECHNIKA w Świnnej</w:t>
      </w:r>
    </w:p>
    <w:p w14:paraId="2819904D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Wycieczka do Interaktywnego Centrum Bajki i Animacji OKO</w:t>
      </w:r>
    </w:p>
    <w:p w14:paraId="77C19E14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Wycieczka do skansenu i gospodarstwa naturalnego „Snopki Stopki”</w:t>
      </w:r>
    </w:p>
    <w:p w14:paraId="59DA69BD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Wycieczka do „Chlebowej chaty”</w:t>
      </w:r>
    </w:p>
    <w:p w14:paraId="2B1756E5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Piknik Rodzinny</w:t>
      </w:r>
      <w:r w:rsidRPr="00280734">
        <w:rPr>
          <w:rStyle w:val="skip-quote-patch"/>
          <w:rFonts w:ascii="Arial" w:hAnsi="Arial" w:cs="Arial"/>
        </w:rPr>
        <w:t xml:space="preserve"> „Zdrowo i sportowo”</w:t>
      </w:r>
    </w:p>
    <w:p w14:paraId="396D63DC" w14:textId="77777777" w:rsidR="00485667" w:rsidRPr="00280734" w:rsidRDefault="00485667" w:rsidP="00280734">
      <w:pPr>
        <w:pStyle w:val="Nagwek3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Wsparcie przedszkola</w:t>
      </w:r>
    </w:p>
    <w:p w14:paraId="349CD281" w14:textId="77777777" w:rsidR="00485667" w:rsidRPr="00280734" w:rsidRDefault="00485667" w:rsidP="00280734">
      <w:pPr>
        <w:pStyle w:val="ds-markdown-paragraph"/>
        <w:numPr>
          <w:ilvl w:val="0"/>
          <w:numId w:val="34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Zakup pomocy dydaktycznych, wyposażenia oraz sprzętu ICT</w:t>
      </w:r>
    </w:p>
    <w:p w14:paraId="7F4461B2" w14:textId="77777777" w:rsidR="00485667" w:rsidRPr="00280734" w:rsidRDefault="00485667" w:rsidP="00280734">
      <w:pPr>
        <w:pStyle w:val="Nagwek3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Kursy i szkolenia dla nauczycieli</w:t>
      </w:r>
    </w:p>
    <w:p w14:paraId="7D64EAC3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Szkolenie pn. „Praca z osobami narażonymi na dyskryminację i przemoc rówieśniczą ze względu na cechy prawnie chronione, w szczególności: płeć, niepełnosprawność, orientację seksualną oraz pochodzenie etniczne”</w:t>
      </w:r>
    </w:p>
    <w:p w14:paraId="238F39D8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 xml:space="preserve">Szkolenie podstawowe z robotem </w:t>
      </w:r>
      <w:proofErr w:type="spellStart"/>
      <w:r w:rsidRPr="00280734">
        <w:rPr>
          <w:rFonts w:ascii="Arial" w:hAnsi="Arial" w:cs="Arial"/>
        </w:rPr>
        <w:t>Photon</w:t>
      </w:r>
      <w:proofErr w:type="spellEnd"/>
    </w:p>
    <w:p w14:paraId="48AAE8D0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 xml:space="preserve">Szkolenie / warsztaty muzyczno-ruchowe </w:t>
      </w:r>
      <w:proofErr w:type="spellStart"/>
      <w:r w:rsidRPr="00280734">
        <w:rPr>
          <w:rFonts w:ascii="Arial" w:hAnsi="Arial" w:cs="Arial"/>
        </w:rPr>
        <w:t>Edu</w:t>
      </w:r>
      <w:proofErr w:type="spellEnd"/>
      <w:r w:rsidRPr="00280734">
        <w:rPr>
          <w:rFonts w:ascii="Arial" w:hAnsi="Arial" w:cs="Arial"/>
        </w:rPr>
        <w:t>-muz on-line</w:t>
      </w:r>
    </w:p>
    <w:p w14:paraId="5FB24921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Szkolenie Rady Pedagogicznej – obsługa monitora interaktywnego</w:t>
      </w:r>
    </w:p>
    <w:p w14:paraId="55AC6176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Szkolenie Rady Pedagogicznej – obsługa podłogi interaktywnej</w:t>
      </w:r>
    </w:p>
    <w:p w14:paraId="5123C9FA" w14:textId="3FE0281F" w:rsidR="00485667" w:rsidRPr="00280734" w:rsidRDefault="00485667" w:rsidP="00280734">
      <w:pPr>
        <w:spacing w:line="360" w:lineRule="auto"/>
        <w:rPr>
          <w:rFonts w:ascii="Arial" w:hAnsi="Arial" w:cs="Arial"/>
        </w:rPr>
      </w:pPr>
    </w:p>
    <w:p w14:paraId="65085B0D" w14:textId="77777777" w:rsidR="00485667" w:rsidRPr="00280734" w:rsidRDefault="00485667" w:rsidP="00280734">
      <w:pPr>
        <w:pStyle w:val="Nagwek1"/>
        <w:spacing w:before="0" w:beforeAutospacing="0" w:after="0" w:afterAutospacing="0" w:line="360" w:lineRule="auto"/>
        <w:rPr>
          <w:rFonts w:ascii="Arial" w:hAnsi="Arial" w:cs="Arial"/>
          <w:sz w:val="36"/>
          <w:szCs w:val="36"/>
        </w:rPr>
      </w:pPr>
      <w:r w:rsidRPr="00280734">
        <w:rPr>
          <w:rFonts w:ascii="Arial" w:hAnsi="Arial" w:cs="Arial"/>
          <w:sz w:val="36"/>
          <w:szCs w:val="36"/>
        </w:rPr>
        <w:t>Rekrutacja do projektu</w:t>
      </w:r>
    </w:p>
    <w:p w14:paraId="0C99FCC2" w14:textId="55B84387" w:rsidR="00485667" w:rsidRPr="00280734" w:rsidRDefault="00485667" w:rsidP="00280734">
      <w:pPr>
        <w:pStyle w:val="ds-markdown-paragraph"/>
        <w:spacing w:before="0" w:beforeAutospacing="0" w:after="0" w:afterAutospacing="0" w:line="360" w:lineRule="auto"/>
        <w:rPr>
          <w:rFonts w:ascii="Arial" w:hAnsi="Arial" w:cs="Arial"/>
          <w:b/>
          <w:bCs/>
        </w:rPr>
      </w:pPr>
      <w:r w:rsidRPr="00280734">
        <w:rPr>
          <w:rStyle w:val="Pogrubienie"/>
          <w:rFonts w:ascii="Arial" w:hAnsi="Arial" w:cs="Arial"/>
          <w:b w:val="0"/>
          <w:bCs w:val="0"/>
        </w:rPr>
        <w:t>Termin naboru:</w:t>
      </w:r>
      <w:r w:rsidRPr="00280734">
        <w:rPr>
          <w:rFonts w:ascii="Arial" w:hAnsi="Arial" w:cs="Arial"/>
          <w:b/>
          <w:bCs/>
        </w:rPr>
        <w:t xml:space="preserve"> dokumenty zgłoszeniowe przyjmowane są do </w:t>
      </w:r>
      <w:r w:rsidRPr="00280734">
        <w:rPr>
          <w:rStyle w:val="Pogrubienie"/>
          <w:rFonts w:ascii="Arial" w:hAnsi="Arial" w:cs="Arial"/>
        </w:rPr>
        <w:t>3</w:t>
      </w:r>
      <w:r w:rsidR="002E2BFB">
        <w:rPr>
          <w:rStyle w:val="Pogrubienie"/>
          <w:rFonts w:ascii="Arial" w:hAnsi="Arial" w:cs="Arial"/>
        </w:rPr>
        <w:t>1</w:t>
      </w:r>
      <w:r w:rsidRPr="00280734">
        <w:rPr>
          <w:rStyle w:val="Pogrubienie"/>
          <w:rFonts w:ascii="Arial" w:hAnsi="Arial" w:cs="Arial"/>
        </w:rPr>
        <w:t xml:space="preserve"> </w:t>
      </w:r>
      <w:r w:rsidR="002E2BFB">
        <w:rPr>
          <w:rStyle w:val="Pogrubienie"/>
          <w:rFonts w:ascii="Arial" w:hAnsi="Arial" w:cs="Arial"/>
        </w:rPr>
        <w:t>października</w:t>
      </w:r>
      <w:r w:rsidRPr="00280734">
        <w:rPr>
          <w:rStyle w:val="Pogrubienie"/>
          <w:rFonts w:ascii="Arial" w:hAnsi="Arial" w:cs="Arial"/>
        </w:rPr>
        <w:t xml:space="preserve"> 2026 r.</w:t>
      </w:r>
      <w:r w:rsidRPr="00280734">
        <w:rPr>
          <w:rFonts w:ascii="Arial" w:hAnsi="Arial" w:cs="Arial"/>
          <w:b/>
          <w:bCs/>
        </w:rPr>
        <w:t xml:space="preserve"> w poszczególnych placówkach przedszkolnych.</w:t>
      </w:r>
    </w:p>
    <w:p w14:paraId="0A825BB2" w14:textId="77777777" w:rsidR="00485667" w:rsidRPr="00280734" w:rsidRDefault="00485667" w:rsidP="00280734">
      <w:pPr>
        <w:pStyle w:val="ds-markdown-paragraph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Style w:val="Pogrubienie"/>
          <w:rFonts w:ascii="Arial" w:hAnsi="Arial" w:cs="Arial"/>
        </w:rPr>
        <w:t>Dokumenty zgłoszeniowe</w:t>
      </w:r>
      <w:r w:rsidRPr="00280734">
        <w:rPr>
          <w:rFonts w:ascii="Arial" w:hAnsi="Arial" w:cs="Arial"/>
        </w:rPr>
        <w:t xml:space="preserve"> dostępne są:</w:t>
      </w:r>
    </w:p>
    <w:p w14:paraId="46047E80" w14:textId="77777777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 formie drukowanej – w każdej placówce biorącej udział w projekcie,</w:t>
      </w:r>
    </w:p>
    <w:p w14:paraId="039C2FBB" w14:textId="2F070A88" w:rsidR="00485667" w:rsidRPr="00280734" w:rsidRDefault="00485667" w:rsidP="00280734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w formie cyfrowej – na stronach internetowych poszczególnych przedszkoli.</w:t>
      </w:r>
    </w:p>
    <w:p w14:paraId="435D4D76" w14:textId="77777777" w:rsidR="00280734" w:rsidRDefault="00280734" w:rsidP="00280734">
      <w:pPr>
        <w:pStyle w:val="Nagwek1"/>
        <w:spacing w:before="0" w:beforeAutospacing="0" w:after="0" w:afterAutospacing="0" w:line="360" w:lineRule="auto"/>
        <w:rPr>
          <w:rFonts w:ascii="Arial" w:hAnsi="Arial" w:cs="Arial"/>
          <w:sz w:val="36"/>
          <w:szCs w:val="36"/>
        </w:rPr>
      </w:pPr>
    </w:p>
    <w:p w14:paraId="19DFC0DF" w14:textId="71076291" w:rsidR="00485667" w:rsidRPr="00280734" w:rsidRDefault="00485667" w:rsidP="00280734">
      <w:pPr>
        <w:pStyle w:val="Nagwek1"/>
        <w:spacing w:before="0" w:beforeAutospacing="0" w:after="0" w:afterAutospacing="0" w:line="360" w:lineRule="auto"/>
        <w:rPr>
          <w:rFonts w:ascii="Arial" w:hAnsi="Arial" w:cs="Arial"/>
          <w:sz w:val="36"/>
          <w:szCs w:val="36"/>
        </w:rPr>
      </w:pPr>
      <w:r w:rsidRPr="00280734">
        <w:rPr>
          <w:rFonts w:ascii="Arial" w:hAnsi="Arial" w:cs="Arial"/>
          <w:sz w:val="36"/>
          <w:szCs w:val="36"/>
        </w:rPr>
        <w:t>Biuro Projektu</w:t>
      </w:r>
    </w:p>
    <w:p w14:paraId="1970DD28" w14:textId="7407B959" w:rsidR="00485667" w:rsidRPr="00280734" w:rsidRDefault="00485667" w:rsidP="00280734">
      <w:pPr>
        <w:pStyle w:val="ds-markdown-paragraph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Style w:val="Pogrubienie"/>
          <w:rFonts w:ascii="Arial" w:hAnsi="Arial" w:cs="Arial"/>
        </w:rPr>
        <w:t>Adres:</w:t>
      </w:r>
      <w:r w:rsidR="00280734">
        <w:rPr>
          <w:rFonts w:ascii="Arial" w:hAnsi="Arial" w:cs="Arial"/>
        </w:rPr>
        <w:t xml:space="preserve"> </w:t>
      </w:r>
      <w:r w:rsidRPr="00280734">
        <w:rPr>
          <w:rFonts w:ascii="Arial" w:hAnsi="Arial" w:cs="Arial"/>
        </w:rPr>
        <w:t>34-350 Węgierska Górka</w:t>
      </w:r>
      <w:r w:rsidR="00280734">
        <w:rPr>
          <w:rFonts w:ascii="Arial" w:hAnsi="Arial" w:cs="Arial"/>
        </w:rPr>
        <w:t xml:space="preserve">, </w:t>
      </w:r>
      <w:r w:rsidRPr="00280734">
        <w:rPr>
          <w:rFonts w:ascii="Arial" w:hAnsi="Arial" w:cs="Arial"/>
        </w:rPr>
        <w:t>ul. Zielona 43, biuro nr 304</w:t>
      </w:r>
    </w:p>
    <w:p w14:paraId="2D7B6237" w14:textId="77777777" w:rsidR="00280734" w:rsidRDefault="00280734" w:rsidP="00280734">
      <w:pPr>
        <w:pStyle w:val="Nagwek2"/>
        <w:spacing w:before="0" w:beforeAutospacing="0" w:after="0" w:afterAutospacing="0" w:line="360" w:lineRule="auto"/>
        <w:rPr>
          <w:rFonts w:ascii="Arial" w:hAnsi="Arial" w:cs="Arial"/>
        </w:rPr>
      </w:pPr>
    </w:p>
    <w:p w14:paraId="19E1026D" w14:textId="675E7355" w:rsidR="00485667" w:rsidRPr="00280734" w:rsidRDefault="00485667" w:rsidP="00280734">
      <w:pPr>
        <w:pStyle w:val="Nagwek2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Dostępność architektoniczna budynku</w:t>
      </w:r>
    </w:p>
    <w:p w14:paraId="6826E098" w14:textId="77777777" w:rsidR="00485667" w:rsidRPr="00280734" w:rsidRDefault="00485667" w:rsidP="00450047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ind w:left="0"/>
        <w:rPr>
          <w:rFonts w:ascii="Arial" w:hAnsi="Arial" w:cs="Arial"/>
        </w:rPr>
      </w:pPr>
      <w:r w:rsidRPr="00280734">
        <w:rPr>
          <w:rFonts w:ascii="Arial" w:hAnsi="Arial" w:cs="Arial"/>
        </w:rPr>
        <w:lastRenderedPageBreak/>
        <w:t>Budynek posiada dwa główne wejścia od strony frontowej.</w:t>
      </w:r>
    </w:p>
    <w:p w14:paraId="36830E9F" w14:textId="77777777" w:rsidR="00485667" w:rsidRPr="00280734" w:rsidRDefault="00485667" w:rsidP="00450047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ind w:left="0"/>
        <w:rPr>
          <w:rFonts w:ascii="Arial" w:hAnsi="Arial" w:cs="Arial"/>
        </w:rPr>
      </w:pPr>
      <w:r w:rsidRPr="00280734">
        <w:rPr>
          <w:rFonts w:ascii="Arial" w:hAnsi="Arial" w:cs="Arial"/>
        </w:rPr>
        <w:t>Każde z wejść umożliwia swobodne dojście do windy dla osób niepełnosprawnych (uwaga: brak informacji głosowej w windzie).</w:t>
      </w:r>
    </w:p>
    <w:p w14:paraId="5CD4B6B6" w14:textId="77777777" w:rsidR="00485667" w:rsidRPr="00280734" w:rsidRDefault="00485667" w:rsidP="00450047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ind w:left="0"/>
        <w:rPr>
          <w:rFonts w:ascii="Arial" w:hAnsi="Arial" w:cs="Arial"/>
        </w:rPr>
      </w:pPr>
      <w:r w:rsidRPr="00280734">
        <w:rPr>
          <w:rFonts w:ascii="Arial" w:hAnsi="Arial" w:cs="Arial"/>
        </w:rPr>
        <w:t>Winda umożliwia komunikację na wszystkie piętra.</w:t>
      </w:r>
    </w:p>
    <w:p w14:paraId="677252DC" w14:textId="77777777" w:rsidR="00485667" w:rsidRPr="00280734" w:rsidRDefault="00485667" w:rsidP="00450047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ind w:left="0"/>
        <w:rPr>
          <w:rFonts w:ascii="Arial" w:hAnsi="Arial" w:cs="Arial"/>
        </w:rPr>
      </w:pPr>
      <w:r w:rsidRPr="00280734">
        <w:rPr>
          <w:rFonts w:ascii="Arial" w:hAnsi="Arial" w:cs="Arial"/>
        </w:rPr>
        <w:t xml:space="preserve">W pierwszej linii parkingowej znajduje się </w:t>
      </w:r>
      <w:r w:rsidRPr="00280734">
        <w:rPr>
          <w:rFonts w:ascii="Arial" w:hAnsi="Arial" w:cs="Arial"/>
          <w:b/>
          <w:bCs/>
        </w:rPr>
        <w:t>1 miejsce parkingowe dla osób niepełnosprawnych</w:t>
      </w:r>
      <w:r w:rsidRPr="00280734">
        <w:rPr>
          <w:rFonts w:ascii="Arial" w:hAnsi="Arial" w:cs="Arial"/>
        </w:rPr>
        <w:t>.</w:t>
      </w:r>
    </w:p>
    <w:p w14:paraId="27E1AD98" w14:textId="77777777" w:rsidR="00485667" w:rsidRPr="00280734" w:rsidRDefault="00485667" w:rsidP="00450047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ind w:left="0"/>
        <w:rPr>
          <w:rFonts w:ascii="Arial" w:hAnsi="Arial" w:cs="Arial"/>
        </w:rPr>
      </w:pPr>
      <w:r w:rsidRPr="00280734">
        <w:rPr>
          <w:rFonts w:ascii="Arial" w:hAnsi="Arial" w:cs="Arial"/>
        </w:rPr>
        <w:t>Na parterze budynku znajduje się toaleta dla osób niepełnosprawnych.</w:t>
      </w:r>
    </w:p>
    <w:p w14:paraId="17CD7ABC" w14:textId="77777777" w:rsidR="00485667" w:rsidRPr="00280734" w:rsidRDefault="00485667" w:rsidP="00450047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ind w:left="0"/>
        <w:rPr>
          <w:rFonts w:ascii="Arial" w:hAnsi="Arial" w:cs="Arial"/>
        </w:rPr>
      </w:pPr>
      <w:r w:rsidRPr="00280734">
        <w:rPr>
          <w:rFonts w:ascii="Arial" w:hAnsi="Arial" w:cs="Arial"/>
        </w:rPr>
        <w:t>Urząd nie posiada w żadnym z wejść automatycznie otwieranych drzwi.</w:t>
      </w:r>
    </w:p>
    <w:p w14:paraId="40EA41F5" w14:textId="77777777" w:rsidR="00485667" w:rsidRDefault="00485667" w:rsidP="00450047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ind w:left="0"/>
        <w:rPr>
          <w:rFonts w:ascii="Arial" w:hAnsi="Arial" w:cs="Arial"/>
        </w:rPr>
      </w:pPr>
      <w:r w:rsidRPr="00280734">
        <w:rPr>
          <w:rFonts w:ascii="Arial" w:hAnsi="Arial" w:cs="Arial"/>
        </w:rPr>
        <w:t>Przy głównym wejściu, na parterze, zamontowano dzwonek (interkom) umożliwiający obsługę przez urzędnika na parterze budynku.</w:t>
      </w:r>
    </w:p>
    <w:p w14:paraId="60F56E4F" w14:textId="77777777" w:rsidR="00450047" w:rsidRPr="00280734" w:rsidRDefault="00450047" w:rsidP="00450047">
      <w:pPr>
        <w:pStyle w:val="ds-markdown-paragraph"/>
        <w:spacing w:before="0" w:beforeAutospacing="0" w:after="0" w:afterAutospacing="0" w:line="360" w:lineRule="auto"/>
        <w:rPr>
          <w:rFonts w:ascii="Arial" w:hAnsi="Arial" w:cs="Arial"/>
        </w:rPr>
      </w:pPr>
    </w:p>
    <w:p w14:paraId="75F12EAA" w14:textId="77777777" w:rsidR="00485667" w:rsidRPr="00280734" w:rsidRDefault="00485667" w:rsidP="00450047">
      <w:pPr>
        <w:pStyle w:val="ds-markdown-paragraph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Style w:val="Pogrubienie"/>
          <w:rFonts w:ascii="Arial" w:hAnsi="Arial" w:cs="Arial"/>
        </w:rPr>
        <w:t>Osoba niepełnosprawna wraz z psem asystującym ma prawo wstępu do obiektów użyteczności publicznej.</w:t>
      </w:r>
      <w:r w:rsidRPr="00280734">
        <w:rPr>
          <w:rFonts w:ascii="Arial" w:hAnsi="Arial" w:cs="Arial"/>
        </w:rPr>
        <w:br/>
        <w:t>Warunkiem skorzystania z uprawnienia jest:</w:t>
      </w:r>
    </w:p>
    <w:p w14:paraId="409827B8" w14:textId="77777777" w:rsidR="00485667" w:rsidRPr="00280734" w:rsidRDefault="00485667" w:rsidP="00450047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ind w:left="0"/>
        <w:rPr>
          <w:rFonts w:ascii="Arial" w:hAnsi="Arial" w:cs="Arial"/>
        </w:rPr>
      </w:pPr>
      <w:r w:rsidRPr="00280734">
        <w:rPr>
          <w:rFonts w:ascii="Arial" w:hAnsi="Arial" w:cs="Arial"/>
        </w:rPr>
        <w:t>wyposażenie psa asystującego w uprząż,</w:t>
      </w:r>
    </w:p>
    <w:p w14:paraId="28389057" w14:textId="77777777" w:rsidR="00485667" w:rsidRPr="00280734" w:rsidRDefault="00485667" w:rsidP="00450047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ind w:left="0"/>
        <w:rPr>
          <w:rFonts w:ascii="Arial" w:hAnsi="Arial" w:cs="Arial"/>
        </w:rPr>
      </w:pPr>
      <w:r w:rsidRPr="00280734">
        <w:rPr>
          <w:rFonts w:ascii="Arial" w:hAnsi="Arial" w:cs="Arial"/>
        </w:rPr>
        <w:t>posiadanie przez osobę niepełnosprawną certyfikatu potwierdzającego status psa asystującego,</w:t>
      </w:r>
    </w:p>
    <w:p w14:paraId="1D0632EC" w14:textId="77777777" w:rsidR="00485667" w:rsidRPr="00280734" w:rsidRDefault="00485667" w:rsidP="00450047">
      <w:pPr>
        <w:pStyle w:val="ds-markdown-paragraph"/>
        <w:numPr>
          <w:ilvl w:val="0"/>
          <w:numId w:val="20"/>
        </w:numPr>
        <w:spacing w:before="0" w:beforeAutospacing="0" w:after="0" w:afterAutospacing="0" w:line="360" w:lineRule="auto"/>
        <w:ind w:left="0"/>
        <w:rPr>
          <w:rFonts w:ascii="Arial" w:hAnsi="Arial" w:cs="Arial"/>
        </w:rPr>
      </w:pPr>
      <w:r w:rsidRPr="00280734">
        <w:rPr>
          <w:rFonts w:ascii="Arial" w:hAnsi="Arial" w:cs="Arial"/>
        </w:rPr>
        <w:t>posiadanie zaświadczenia o wykonaniu wymaganych szczepień weterynaryjnych.</w:t>
      </w:r>
    </w:p>
    <w:p w14:paraId="11DC4EFF" w14:textId="51A8B16D" w:rsidR="00485667" w:rsidRPr="00280734" w:rsidRDefault="00485667" w:rsidP="00280734">
      <w:pPr>
        <w:spacing w:line="360" w:lineRule="auto"/>
        <w:rPr>
          <w:rFonts w:ascii="Arial" w:hAnsi="Arial" w:cs="Arial"/>
        </w:rPr>
      </w:pPr>
    </w:p>
    <w:p w14:paraId="4BCF3626" w14:textId="77777777" w:rsidR="00485667" w:rsidRPr="00280734" w:rsidRDefault="00485667" w:rsidP="00280734">
      <w:pPr>
        <w:pStyle w:val="Nagwek1"/>
        <w:spacing w:before="0" w:beforeAutospacing="0" w:after="0" w:afterAutospacing="0" w:line="360" w:lineRule="auto"/>
        <w:rPr>
          <w:rFonts w:ascii="Arial" w:hAnsi="Arial" w:cs="Arial"/>
          <w:sz w:val="36"/>
          <w:szCs w:val="36"/>
        </w:rPr>
      </w:pPr>
      <w:r w:rsidRPr="00280734">
        <w:rPr>
          <w:rFonts w:ascii="Arial" w:hAnsi="Arial" w:cs="Arial"/>
          <w:sz w:val="36"/>
          <w:szCs w:val="36"/>
        </w:rPr>
        <w:t>Załączniki</w:t>
      </w:r>
    </w:p>
    <w:p w14:paraId="675D1B68" w14:textId="77777777" w:rsidR="00485667" w:rsidRPr="00280734" w:rsidRDefault="00485667" w:rsidP="00280734">
      <w:pPr>
        <w:pStyle w:val="ds-markdown-paragraph"/>
        <w:numPr>
          <w:ilvl w:val="0"/>
          <w:numId w:val="39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Regulamin rekrutacji i udziału w projekcie</w:t>
      </w:r>
    </w:p>
    <w:p w14:paraId="79F1492F" w14:textId="7BB4194E" w:rsidR="00485667" w:rsidRDefault="00485667" w:rsidP="00280734">
      <w:pPr>
        <w:pStyle w:val="ds-markdown-paragraph"/>
        <w:numPr>
          <w:ilvl w:val="0"/>
          <w:numId w:val="39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Załącznik nr 1 – Formularz zgłoszeniowy do projektu</w:t>
      </w:r>
      <w:r w:rsidR="00BE3C87">
        <w:rPr>
          <w:rFonts w:ascii="Arial" w:hAnsi="Arial" w:cs="Arial"/>
        </w:rPr>
        <w:t xml:space="preserve"> nauczyciela,</w:t>
      </w:r>
    </w:p>
    <w:p w14:paraId="496F6C61" w14:textId="5F639300" w:rsidR="00BE3C87" w:rsidRDefault="00BE3C87" w:rsidP="00BE3C87">
      <w:pPr>
        <w:pStyle w:val="ds-markdown-paragraph"/>
        <w:numPr>
          <w:ilvl w:val="0"/>
          <w:numId w:val="39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Załącznik nr 1</w:t>
      </w:r>
      <w:r>
        <w:rPr>
          <w:rFonts w:ascii="Arial" w:hAnsi="Arial" w:cs="Arial"/>
        </w:rPr>
        <w:t>a</w:t>
      </w:r>
      <w:r w:rsidRPr="00280734">
        <w:rPr>
          <w:rFonts w:ascii="Arial" w:hAnsi="Arial" w:cs="Arial"/>
        </w:rPr>
        <w:t xml:space="preserve"> – Formularz zgłoszeniowy do projektu</w:t>
      </w:r>
      <w:r>
        <w:rPr>
          <w:rFonts w:ascii="Arial" w:hAnsi="Arial" w:cs="Arial"/>
        </w:rPr>
        <w:t xml:space="preserve"> dziecka – PP w Cięcinie</w:t>
      </w:r>
    </w:p>
    <w:p w14:paraId="45014D74" w14:textId="77777777" w:rsidR="00BE3C87" w:rsidRDefault="00BE3C87" w:rsidP="00BE3C87">
      <w:pPr>
        <w:pStyle w:val="ds-markdown-paragraph"/>
        <w:numPr>
          <w:ilvl w:val="0"/>
          <w:numId w:val="39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Załącznik nr 1</w:t>
      </w:r>
      <w:r>
        <w:rPr>
          <w:rFonts w:ascii="Arial" w:hAnsi="Arial" w:cs="Arial"/>
        </w:rPr>
        <w:t>b</w:t>
      </w:r>
      <w:r w:rsidRPr="00280734">
        <w:rPr>
          <w:rFonts w:ascii="Arial" w:hAnsi="Arial" w:cs="Arial"/>
        </w:rPr>
        <w:t xml:space="preserve"> – Formularz zgłoszeniowy do projektu</w:t>
      </w:r>
      <w:r>
        <w:rPr>
          <w:rFonts w:ascii="Arial" w:hAnsi="Arial" w:cs="Arial"/>
        </w:rPr>
        <w:t xml:space="preserve"> dziecka – PP nr 2 w Ciścu</w:t>
      </w:r>
    </w:p>
    <w:p w14:paraId="71873EAE" w14:textId="0519F640" w:rsidR="00BE3C87" w:rsidRPr="00BE3C87" w:rsidRDefault="00BE3C87" w:rsidP="00BE3C87">
      <w:pPr>
        <w:pStyle w:val="ds-markdown-paragraph"/>
        <w:numPr>
          <w:ilvl w:val="0"/>
          <w:numId w:val="39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BE3C87">
        <w:rPr>
          <w:rFonts w:ascii="Arial" w:hAnsi="Arial" w:cs="Arial"/>
        </w:rPr>
        <w:t xml:space="preserve">Załącznik nr 1c – Formularz zgłoszeniowy do projektu dziecka – PP w </w:t>
      </w:r>
      <w:r>
        <w:rPr>
          <w:rFonts w:ascii="Arial" w:hAnsi="Arial" w:cs="Arial"/>
        </w:rPr>
        <w:t>Węgierskiej Górce</w:t>
      </w:r>
    </w:p>
    <w:p w14:paraId="50089EFC" w14:textId="0ACCCA3C" w:rsidR="00BE3C87" w:rsidRDefault="00BE3C87" w:rsidP="00BE3C87">
      <w:pPr>
        <w:pStyle w:val="ds-markdown-paragraph"/>
        <w:numPr>
          <w:ilvl w:val="0"/>
          <w:numId w:val="39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Załącznik nr 1</w:t>
      </w:r>
      <w:r>
        <w:rPr>
          <w:rFonts w:ascii="Arial" w:hAnsi="Arial" w:cs="Arial"/>
        </w:rPr>
        <w:t>d</w:t>
      </w:r>
      <w:r w:rsidRPr="00280734">
        <w:rPr>
          <w:rFonts w:ascii="Arial" w:hAnsi="Arial" w:cs="Arial"/>
        </w:rPr>
        <w:t xml:space="preserve"> – Formularz zgłoszeniowy do projektu</w:t>
      </w:r>
      <w:r>
        <w:rPr>
          <w:rFonts w:ascii="Arial" w:hAnsi="Arial" w:cs="Arial"/>
        </w:rPr>
        <w:t xml:space="preserve"> dziecka – PP w Żabnicy</w:t>
      </w:r>
    </w:p>
    <w:p w14:paraId="5B440ECF" w14:textId="326DFA38" w:rsidR="00BE3C87" w:rsidRPr="00BE3C87" w:rsidRDefault="00BE3C87" w:rsidP="006C0392">
      <w:pPr>
        <w:pStyle w:val="ds-markdown-paragraph"/>
        <w:numPr>
          <w:ilvl w:val="0"/>
          <w:numId w:val="39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BE3C87">
        <w:rPr>
          <w:rFonts w:ascii="Arial" w:hAnsi="Arial" w:cs="Arial"/>
        </w:rPr>
        <w:t>Załącznik nr 1</w:t>
      </w:r>
      <w:r w:rsidR="00AF6FF5">
        <w:rPr>
          <w:rFonts w:ascii="Arial" w:hAnsi="Arial" w:cs="Arial"/>
        </w:rPr>
        <w:t>e</w:t>
      </w:r>
      <w:r w:rsidRPr="00BE3C87">
        <w:rPr>
          <w:rFonts w:ascii="Arial" w:hAnsi="Arial" w:cs="Arial"/>
        </w:rPr>
        <w:t xml:space="preserve"> – Formularz zgłoszeniowy do projektu dziecka – PP </w:t>
      </w:r>
      <w:r>
        <w:rPr>
          <w:rFonts w:ascii="Arial" w:hAnsi="Arial" w:cs="Arial"/>
        </w:rPr>
        <w:t>nr 1 w Ciścu</w:t>
      </w:r>
    </w:p>
    <w:p w14:paraId="38917933" w14:textId="77777777" w:rsidR="00485667" w:rsidRPr="00280734" w:rsidRDefault="00485667" w:rsidP="00280734">
      <w:pPr>
        <w:pStyle w:val="ds-markdown-paragraph"/>
        <w:numPr>
          <w:ilvl w:val="0"/>
          <w:numId w:val="39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>Załącznik nr 2a – Informacje dotyczące przetwarzania danych osobowych dla uczestników projektów</w:t>
      </w:r>
    </w:p>
    <w:p w14:paraId="12E7B92B" w14:textId="78195504" w:rsidR="00485667" w:rsidRDefault="00485667" w:rsidP="00280734">
      <w:pPr>
        <w:pStyle w:val="ds-markdown-paragraph"/>
        <w:numPr>
          <w:ilvl w:val="0"/>
          <w:numId w:val="39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lastRenderedPageBreak/>
        <w:t>Załącznik nr 2b – Formularz klauzuli informacyjnej</w:t>
      </w:r>
      <w:r w:rsidR="001574E9">
        <w:rPr>
          <w:rFonts w:ascii="Arial" w:hAnsi="Arial" w:cs="Arial"/>
        </w:rPr>
        <w:t>,</w:t>
      </w:r>
    </w:p>
    <w:p w14:paraId="5C690842" w14:textId="4C873B8B" w:rsidR="001574E9" w:rsidRPr="001574E9" w:rsidRDefault="001574E9" w:rsidP="001574E9">
      <w:pPr>
        <w:pStyle w:val="ds-markdown-paragraph"/>
        <w:numPr>
          <w:ilvl w:val="0"/>
          <w:numId w:val="39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3</w:t>
      </w:r>
      <w:r w:rsidRPr="00280734">
        <w:rPr>
          <w:rFonts w:ascii="Arial" w:hAnsi="Arial" w:cs="Arial"/>
        </w:rPr>
        <w:t xml:space="preserve"> – </w:t>
      </w:r>
      <w:r w:rsidR="00914EFF">
        <w:rPr>
          <w:rFonts w:ascii="Arial" w:hAnsi="Arial" w:cs="Arial"/>
        </w:rPr>
        <w:t>Wzór umowy uczestnictwa w projekcie.</w:t>
      </w:r>
    </w:p>
    <w:p w14:paraId="7CAACBC7" w14:textId="77777777" w:rsidR="00280734" w:rsidRDefault="00280734" w:rsidP="00280734">
      <w:pPr>
        <w:pStyle w:val="ds-markdown-paragraph"/>
        <w:spacing w:before="0" w:beforeAutospacing="0" w:after="0" w:afterAutospacing="0" w:line="360" w:lineRule="auto"/>
        <w:rPr>
          <w:rStyle w:val="Pogrubienie"/>
          <w:rFonts w:ascii="Arial" w:hAnsi="Arial" w:cs="Arial"/>
        </w:rPr>
      </w:pPr>
    </w:p>
    <w:p w14:paraId="5EB7706D" w14:textId="7173A5C1" w:rsidR="00485667" w:rsidRPr="00280734" w:rsidRDefault="00485667" w:rsidP="00280734">
      <w:pPr>
        <w:pStyle w:val="ds-markdown-paragraph"/>
        <w:spacing w:before="0" w:beforeAutospacing="0" w:after="0" w:afterAutospacing="0" w:line="360" w:lineRule="auto"/>
        <w:rPr>
          <w:rFonts w:ascii="Arial" w:hAnsi="Arial" w:cs="Arial"/>
        </w:rPr>
      </w:pPr>
      <w:r w:rsidRPr="00280734">
        <w:rPr>
          <w:rStyle w:val="Pogrubienie"/>
          <w:rFonts w:ascii="Arial" w:hAnsi="Arial" w:cs="Arial"/>
        </w:rPr>
        <w:t>Hasztagi:</w:t>
      </w:r>
      <w:r w:rsidRPr="00280734">
        <w:rPr>
          <w:rFonts w:ascii="Arial" w:hAnsi="Arial" w:cs="Arial"/>
        </w:rPr>
        <w:t xml:space="preserve"> #FunduszeUE #FunduszeEuropejskie</w:t>
      </w:r>
    </w:p>
    <w:p w14:paraId="2D9E4947" w14:textId="77777777" w:rsidR="00485667" w:rsidRPr="00703A82" w:rsidRDefault="00485667" w:rsidP="0040207D">
      <w:pPr>
        <w:spacing w:line="360" w:lineRule="auto"/>
        <w:rPr>
          <w:rFonts w:ascii="Arial" w:eastAsia="Times New Roman" w:hAnsi="Arial" w:cs="Arial"/>
          <w:color w:val="333333"/>
          <w:kern w:val="0"/>
          <w:sz w:val="22"/>
          <w:szCs w:val="22"/>
          <w:lang w:eastAsia="pl-PL"/>
          <w14:ligatures w14:val="none"/>
        </w:rPr>
      </w:pPr>
    </w:p>
    <w:sectPr w:rsidR="00485667" w:rsidRPr="00703A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23F55" w14:textId="77777777" w:rsidR="008002EE" w:rsidRDefault="008002EE" w:rsidP="00422281">
      <w:r>
        <w:separator/>
      </w:r>
    </w:p>
  </w:endnote>
  <w:endnote w:type="continuationSeparator" w:id="0">
    <w:p w14:paraId="55A9A93C" w14:textId="77777777" w:rsidR="008002EE" w:rsidRDefault="008002EE" w:rsidP="00422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B313E" w14:textId="77777777" w:rsidR="008002EE" w:rsidRDefault="008002EE" w:rsidP="00422281">
      <w:r>
        <w:separator/>
      </w:r>
    </w:p>
  </w:footnote>
  <w:footnote w:type="continuationSeparator" w:id="0">
    <w:p w14:paraId="4596F476" w14:textId="77777777" w:rsidR="008002EE" w:rsidRDefault="008002EE" w:rsidP="00422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CB76A" w14:textId="06E505EB" w:rsidR="00280734" w:rsidRDefault="00280734">
    <w:pPr>
      <w:pStyle w:val="Nagwek"/>
    </w:pPr>
    <w:r w:rsidRPr="00422281">
      <w:rPr>
        <w:rFonts w:ascii="Times New Roman" w:eastAsia="Times New Roman" w:hAnsi="Times New Roman" w:cs="Times New Roman"/>
        <w:kern w:val="0"/>
        <w:lang w:eastAsia="pl-PL"/>
        <w14:ligatures w14:val="none"/>
      </w:rPr>
      <w:fldChar w:fldCharType="begin"/>
    </w:r>
    <w:r w:rsidRPr="00422281">
      <w:rPr>
        <w:rFonts w:ascii="Times New Roman" w:eastAsia="Times New Roman" w:hAnsi="Times New Roman" w:cs="Times New Roman"/>
        <w:kern w:val="0"/>
        <w:lang w:eastAsia="pl-PL"/>
        <w14:ligatures w14:val="none"/>
      </w:rPr>
      <w:instrText xml:space="preserve"> INCLUDEPICTURE "/Users/infobiznes/Library/Group Containers/UBF8T346G9.ms/WebArchiveCopyPasteTempFiles/com.microsoft.Word/page1image12213568" \* MERGEFORMATINET </w:instrText>
    </w:r>
    <w:r w:rsidRPr="00422281">
      <w:rPr>
        <w:rFonts w:ascii="Times New Roman" w:eastAsia="Times New Roman" w:hAnsi="Times New Roman" w:cs="Times New Roman"/>
        <w:kern w:val="0"/>
        <w:lang w:eastAsia="pl-PL"/>
        <w14:ligatures w14:val="none"/>
      </w:rPr>
      <w:fldChar w:fldCharType="separate"/>
    </w:r>
    <w:r w:rsidRPr="00422281">
      <w:rPr>
        <w:rFonts w:ascii="Times New Roman" w:eastAsia="Times New Roman" w:hAnsi="Times New Roman" w:cs="Times New Roman"/>
        <w:noProof/>
        <w:kern w:val="0"/>
        <w:lang w:eastAsia="pl-PL"/>
        <w14:ligatures w14:val="none"/>
      </w:rPr>
      <w:drawing>
        <wp:inline distT="0" distB="0" distL="0" distR="0" wp14:anchorId="1B20C78A" wp14:editId="5393B154">
          <wp:extent cx="5760720" cy="734060"/>
          <wp:effectExtent l="0" t="0" r="5080" b="2540"/>
          <wp:docPr id="1178245819" name="Obraz 3" descr="page1image122135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page1image1221356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4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22281">
      <w:rPr>
        <w:rFonts w:ascii="Times New Roman" w:eastAsia="Times New Roman" w:hAnsi="Times New Roman" w:cs="Times New Roman"/>
        <w:kern w:val="0"/>
        <w:lang w:eastAsia="pl-PL"/>
        <w14:ligatures w14:val="non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69E6"/>
    <w:multiLevelType w:val="multilevel"/>
    <w:tmpl w:val="AF70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C453E"/>
    <w:multiLevelType w:val="multilevel"/>
    <w:tmpl w:val="33DAC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A2182"/>
    <w:multiLevelType w:val="multilevel"/>
    <w:tmpl w:val="46D23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5A47B8"/>
    <w:multiLevelType w:val="multilevel"/>
    <w:tmpl w:val="63F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47621"/>
    <w:multiLevelType w:val="multilevel"/>
    <w:tmpl w:val="3A542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8B0037"/>
    <w:multiLevelType w:val="multilevel"/>
    <w:tmpl w:val="C130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D82385"/>
    <w:multiLevelType w:val="multilevel"/>
    <w:tmpl w:val="B1FCB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8A1C5D"/>
    <w:multiLevelType w:val="multilevel"/>
    <w:tmpl w:val="BC464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359"/>
    <w:multiLevelType w:val="multilevel"/>
    <w:tmpl w:val="268E6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6E7147"/>
    <w:multiLevelType w:val="multilevel"/>
    <w:tmpl w:val="261C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F87B0E"/>
    <w:multiLevelType w:val="multilevel"/>
    <w:tmpl w:val="5464D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265B82"/>
    <w:multiLevelType w:val="multilevel"/>
    <w:tmpl w:val="8544F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5825DA"/>
    <w:multiLevelType w:val="multilevel"/>
    <w:tmpl w:val="925C7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7A24A6"/>
    <w:multiLevelType w:val="multilevel"/>
    <w:tmpl w:val="37E8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D33669"/>
    <w:multiLevelType w:val="hybridMultilevel"/>
    <w:tmpl w:val="A4A005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4F0F5B"/>
    <w:multiLevelType w:val="hybridMultilevel"/>
    <w:tmpl w:val="A8484624"/>
    <w:lvl w:ilvl="0" w:tplc="658C4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57440"/>
    <w:multiLevelType w:val="hybridMultilevel"/>
    <w:tmpl w:val="3B849D1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9125A3"/>
    <w:multiLevelType w:val="hybridMultilevel"/>
    <w:tmpl w:val="759A3A50"/>
    <w:lvl w:ilvl="0" w:tplc="658C4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855FB"/>
    <w:multiLevelType w:val="multilevel"/>
    <w:tmpl w:val="7252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D854BD"/>
    <w:multiLevelType w:val="multilevel"/>
    <w:tmpl w:val="61E6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862FE4"/>
    <w:multiLevelType w:val="hybridMultilevel"/>
    <w:tmpl w:val="85B04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8E570A"/>
    <w:multiLevelType w:val="multilevel"/>
    <w:tmpl w:val="DD188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2C5A11"/>
    <w:multiLevelType w:val="multilevel"/>
    <w:tmpl w:val="2D3A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A579B5"/>
    <w:multiLevelType w:val="multilevel"/>
    <w:tmpl w:val="B3DED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574C3F"/>
    <w:multiLevelType w:val="hybridMultilevel"/>
    <w:tmpl w:val="9EB2A91E"/>
    <w:lvl w:ilvl="0" w:tplc="658C4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A93E01"/>
    <w:multiLevelType w:val="hybridMultilevel"/>
    <w:tmpl w:val="549C6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F624BC"/>
    <w:multiLevelType w:val="multilevel"/>
    <w:tmpl w:val="06AAE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FA520F"/>
    <w:multiLevelType w:val="multilevel"/>
    <w:tmpl w:val="A77E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CB615F"/>
    <w:multiLevelType w:val="hybridMultilevel"/>
    <w:tmpl w:val="8B9A0D18"/>
    <w:lvl w:ilvl="0" w:tplc="658C4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351D87"/>
    <w:multiLevelType w:val="multilevel"/>
    <w:tmpl w:val="D8C0D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F93CF4"/>
    <w:multiLevelType w:val="hybridMultilevel"/>
    <w:tmpl w:val="1DAE1A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7C1D16"/>
    <w:multiLevelType w:val="multilevel"/>
    <w:tmpl w:val="1346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A34A55"/>
    <w:multiLevelType w:val="multilevel"/>
    <w:tmpl w:val="B7224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5F64C6"/>
    <w:multiLevelType w:val="multilevel"/>
    <w:tmpl w:val="7896B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246F39"/>
    <w:multiLevelType w:val="multilevel"/>
    <w:tmpl w:val="4A20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9D64BF"/>
    <w:multiLevelType w:val="hybridMultilevel"/>
    <w:tmpl w:val="5054000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E53211"/>
    <w:multiLevelType w:val="multilevel"/>
    <w:tmpl w:val="F156F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056914"/>
    <w:multiLevelType w:val="multilevel"/>
    <w:tmpl w:val="E8546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9A1797"/>
    <w:multiLevelType w:val="hybridMultilevel"/>
    <w:tmpl w:val="498CD5BC"/>
    <w:lvl w:ilvl="0" w:tplc="658C4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436485">
    <w:abstractNumId w:val="27"/>
  </w:num>
  <w:num w:numId="2" w16cid:durableId="580867267">
    <w:abstractNumId w:val="3"/>
  </w:num>
  <w:num w:numId="3" w16cid:durableId="1755589625">
    <w:abstractNumId w:val="35"/>
  </w:num>
  <w:num w:numId="4" w16cid:durableId="306281795">
    <w:abstractNumId w:val="20"/>
  </w:num>
  <w:num w:numId="5" w16cid:durableId="467936673">
    <w:abstractNumId w:val="14"/>
  </w:num>
  <w:num w:numId="6" w16cid:durableId="185409440">
    <w:abstractNumId w:val="30"/>
  </w:num>
  <w:num w:numId="7" w16cid:durableId="1166744388">
    <w:abstractNumId w:val="25"/>
  </w:num>
  <w:num w:numId="8" w16cid:durableId="1449356739">
    <w:abstractNumId w:val="16"/>
  </w:num>
  <w:num w:numId="9" w16cid:durableId="1313371190">
    <w:abstractNumId w:val="38"/>
  </w:num>
  <w:num w:numId="10" w16cid:durableId="1727410069">
    <w:abstractNumId w:val="23"/>
  </w:num>
  <w:num w:numId="11" w16cid:durableId="1641693092">
    <w:abstractNumId w:val="2"/>
  </w:num>
  <w:num w:numId="12" w16cid:durableId="1724254411">
    <w:abstractNumId w:val="6"/>
  </w:num>
  <w:num w:numId="13" w16cid:durableId="1631396339">
    <w:abstractNumId w:val="15"/>
  </w:num>
  <w:num w:numId="14" w16cid:durableId="1760832038">
    <w:abstractNumId w:val="24"/>
  </w:num>
  <w:num w:numId="15" w16cid:durableId="639961616">
    <w:abstractNumId w:val="17"/>
  </w:num>
  <w:num w:numId="16" w16cid:durableId="506555308">
    <w:abstractNumId w:val="28"/>
  </w:num>
  <w:num w:numId="17" w16cid:durableId="1521621683">
    <w:abstractNumId w:val="22"/>
  </w:num>
  <w:num w:numId="18" w16cid:durableId="1348403550">
    <w:abstractNumId w:val="1"/>
  </w:num>
  <w:num w:numId="19" w16cid:durableId="1721054607">
    <w:abstractNumId w:val="11"/>
  </w:num>
  <w:num w:numId="20" w16cid:durableId="685520930">
    <w:abstractNumId w:val="26"/>
  </w:num>
  <w:num w:numId="21" w16cid:durableId="2132168556">
    <w:abstractNumId w:val="19"/>
  </w:num>
  <w:num w:numId="22" w16cid:durableId="1003821754">
    <w:abstractNumId w:val="8"/>
  </w:num>
  <w:num w:numId="23" w16cid:durableId="966744365">
    <w:abstractNumId w:val="7"/>
  </w:num>
  <w:num w:numId="24" w16cid:durableId="1173645951">
    <w:abstractNumId w:val="32"/>
  </w:num>
  <w:num w:numId="25" w16cid:durableId="956831889">
    <w:abstractNumId w:val="29"/>
  </w:num>
  <w:num w:numId="26" w16cid:durableId="2124881471">
    <w:abstractNumId w:val="12"/>
  </w:num>
  <w:num w:numId="27" w16cid:durableId="112986602">
    <w:abstractNumId w:val="10"/>
  </w:num>
  <w:num w:numId="28" w16cid:durableId="395014288">
    <w:abstractNumId w:val="4"/>
  </w:num>
  <w:num w:numId="29" w16cid:durableId="1777943435">
    <w:abstractNumId w:val="5"/>
  </w:num>
  <w:num w:numId="30" w16cid:durableId="1246106518">
    <w:abstractNumId w:val="31"/>
  </w:num>
  <w:num w:numId="31" w16cid:durableId="166331738">
    <w:abstractNumId w:val="9"/>
  </w:num>
  <w:num w:numId="32" w16cid:durableId="1293708661">
    <w:abstractNumId w:val="0"/>
  </w:num>
  <w:num w:numId="33" w16cid:durableId="1215971062">
    <w:abstractNumId w:val="34"/>
  </w:num>
  <w:num w:numId="34" w16cid:durableId="1929924135">
    <w:abstractNumId w:val="13"/>
  </w:num>
  <w:num w:numId="35" w16cid:durableId="284431839">
    <w:abstractNumId w:val="36"/>
  </w:num>
  <w:num w:numId="36" w16cid:durableId="2068407408">
    <w:abstractNumId w:val="21"/>
  </w:num>
  <w:num w:numId="37" w16cid:durableId="1252159212">
    <w:abstractNumId w:val="33"/>
  </w:num>
  <w:num w:numId="38" w16cid:durableId="627006869">
    <w:abstractNumId w:val="18"/>
  </w:num>
  <w:num w:numId="39" w16cid:durableId="140090651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281"/>
    <w:rsid w:val="00050C8D"/>
    <w:rsid w:val="000A2651"/>
    <w:rsid w:val="000C694E"/>
    <w:rsid w:val="00134787"/>
    <w:rsid w:val="00150B1E"/>
    <w:rsid w:val="0015652D"/>
    <w:rsid w:val="001574E9"/>
    <w:rsid w:val="001658FE"/>
    <w:rsid w:val="001D2301"/>
    <w:rsid w:val="001D7F7F"/>
    <w:rsid w:val="0021018D"/>
    <w:rsid w:val="00216A77"/>
    <w:rsid w:val="00220A66"/>
    <w:rsid w:val="00226616"/>
    <w:rsid w:val="00234DA5"/>
    <w:rsid w:val="00237A1A"/>
    <w:rsid w:val="0024195C"/>
    <w:rsid w:val="00257A8E"/>
    <w:rsid w:val="00280734"/>
    <w:rsid w:val="002B1745"/>
    <w:rsid w:val="002E2BFB"/>
    <w:rsid w:val="00302ACF"/>
    <w:rsid w:val="00307609"/>
    <w:rsid w:val="003546DA"/>
    <w:rsid w:val="00364190"/>
    <w:rsid w:val="003700D6"/>
    <w:rsid w:val="00371838"/>
    <w:rsid w:val="00375DB4"/>
    <w:rsid w:val="00385249"/>
    <w:rsid w:val="003B476D"/>
    <w:rsid w:val="003C6189"/>
    <w:rsid w:val="003D59B8"/>
    <w:rsid w:val="003E04DD"/>
    <w:rsid w:val="003E4C39"/>
    <w:rsid w:val="003E55F3"/>
    <w:rsid w:val="0040207D"/>
    <w:rsid w:val="00415AAA"/>
    <w:rsid w:val="00422281"/>
    <w:rsid w:val="00431F00"/>
    <w:rsid w:val="00432C57"/>
    <w:rsid w:val="00450047"/>
    <w:rsid w:val="00450093"/>
    <w:rsid w:val="004624A7"/>
    <w:rsid w:val="004635A8"/>
    <w:rsid w:val="00466A8E"/>
    <w:rsid w:val="00470EE6"/>
    <w:rsid w:val="00473B84"/>
    <w:rsid w:val="004805B4"/>
    <w:rsid w:val="00485667"/>
    <w:rsid w:val="00485816"/>
    <w:rsid w:val="004A0A0C"/>
    <w:rsid w:val="004A0C2B"/>
    <w:rsid w:val="004E0667"/>
    <w:rsid w:val="004E5DA6"/>
    <w:rsid w:val="004F420B"/>
    <w:rsid w:val="004F7206"/>
    <w:rsid w:val="005109EB"/>
    <w:rsid w:val="00516F24"/>
    <w:rsid w:val="00524C01"/>
    <w:rsid w:val="005305EC"/>
    <w:rsid w:val="005427CE"/>
    <w:rsid w:val="0056645D"/>
    <w:rsid w:val="005A651E"/>
    <w:rsid w:val="005E19CA"/>
    <w:rsid w:val="005F1CA9"/>
    <w:rsid w:val="00634E74"/>
    <w:rsid w:val="00663C70"/>
    <w:rsid w:val="00694B2C"/>
    <w:rsid w:val="006D727D"/>
    <w:rsid w:val="006E1CEE"/>
    <w:rsid w:val="00703A82"/>
    <w:rsid w:val="007126F2"/>
    <w:rsid w:val="00722544"/>
    <w:rsid w:val="007234A6"/>
    <w:rsid w:val="0072372E"/>
    <w:rsid w:val="00743E88"/>
    <w:rsid w:val="00747859"/>
    <w:rsid w:val="00753A04"/>
    <w:rsid w:val="007C2B17"/>
    <w:rsid w:val="007E6130"/>
    <w:rsid w:val="007F61CE"/>
    <w:rsid w:val="008002EE"/>
    <w:rsid w:val="00822EF8"/>
    <w:rsid w:val="00826EA5"/>
    <w:rsid w:val="0084060A"/>
    <w:rsid w:val="00855348"/>
    <w:rsid w:val="00865321"/>
    <w:rsid w:val="00890BA4"/>
    <w:rsid w:val="00897D8F"/>
    <w:rsid w:val="008D7467"/>
    <w:rsid w:val="00912090"/>
    <w:rsid w:val="00914EFF"/>
    <w:rsid w:val="009152C2"/>
    <w:rsid w:val="00954AEF"/>
    <w:rsid w:val="009A7709"/>
    <w:rsid w:val="009C2FAD"/>
    <w:rsid w:val="009D57CD"/>
    <w:rsid w:val="00A07CD0"/>
    <w:rsid w:val="00A241A9"/>
    <w:rsid w:val="00A323CE"/>
    <w:rsid w:val="00A43F17"/>
    <w:rsid w:val="00AB7631"/>
    <w:rsid w:val="00AC7BBB"/>
    <w:rsid w:val="00AD2F21"/>
    <w:rsid w:val="00AE1C43"/>
    <w:rsid w:val="00AF41A4"/>
    <w:rsid w:val="00AF6FF5"/>
    <w:rsid w:val="00B156BB"/>
    <w:rsid w:val="00B30EB2"/>
    <w:rsid w:val="00B442DB"/>
    <w:rsid w:val="00B53625"/>
    <w:rsid w:val="00B6296B"/>
    <w:rsid w:val="00B7743D"/>
    <w:rsid w:val="00B865BA"/>
    <w:rsid w:val="00BE3C87"/>
    <w:rsid w:val="00BE6BCF"/>
    <w:rsid w:val="00C37279"/>
    <w:rsid w:val="00CA6E9B"/>
    <w:rsid w:val="00CB472F"/>
    <w:rsid w:val="00CB6088"/>
    <w:rsid w:val="00CD796A"/>
    <w:rsid w:val="00D16CA6"/>
    <w:rsid w:val="00D37630"/>
    <w:rsid w:val="00D73DD2"/>
    <w:rsid w:val="00D84712"/>
    <w:rsid w:val="00D94AFC"/>
    <w:rsid w:val="00D9714A"/>
    <w:rsid w:val="00E07886"/>
    <w:rsid w:val="00E215D8"/>
    <w:rsid w:val="00E468DF"/>
    <w:rsid w:val="00E745AA"/>
    <w:rsid w:val="00E83952"/>
    <w:rsid w:val="00EB731C"/>
    <w:rsid w:val="00EC1DED"/>
    <w:rsid w:val="00EF2812"/>
    <w:rsid w:val="00F01F9E"/>
    <w:rsid w:val="00F02BB1"/>
    <w:rsid w:val="00F36531"/>
    <w:rsid w:val="00F37B4F"/>
    <w:rsid w:val="00F640C3"/>
    <w:rsid w:val="00F91DD2"/>
    <w:rsid w:val="00F9497A"/>
    <w:rsid w:val="00F9644A"/>
    <w:rsid w:val="00FC3EFC"/>
    <w:rsid w:val="00FF20CB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0FC14"/>
  <w15:chartTrackingRefBased/>
  <w15:docId w15:val="{D56DA53B-4EA9-8847-AA53-B792F3367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8566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48566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agwek3">
    <w:name w:val="heading 3"/>
    <w:basedOn w:val="Normalny"/>
    <w:link w:val="Nagwek3Znak"/>
    <w:uiPriority w:val="9"/>
    <w:qFormat/>
    <w:rsid w:val="0048566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422281"/>
    <w:rPr>
      <w:b/>
      <w:bCs/>
    </w:rPr>
  </w:style>
  <w:style w:type="character" w:customStyle="1" w:styleId="apple-converted-space">
    <w:name w:val="apple-converted-space"/>
    <w:basedOn w:val="Domylnaczcionkaakapitu"/>
    <w:rsid w:val="00422281"/>
  </w:style>
  <w:style w:type="paragraph" w:styleId="NormalnyWeb">
    <w:name w:val="Normal (Web)"/>
    <w:basedOn w:val="Normalny"/>
    <w:uiPriority w:val="99"/>
    <w:unhideWhenUsed/>
    <w:rsid w:val="0042228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3D59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59B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D59B8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890BA4"/>
    <w:pPr>
      <w:ind w:left="720"/>
      <w:contextualSpacing/>
    </w:pPr>
  </w:style>
  <w:style w:type="paragraph" w:customStyle="1" w:styleId="compositeinner">
    <w:name w:val="compositeinner"/>
    <w:basedOn w:val="Normalny"/>
    <w:rsid w:val="007F61C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skgd">
    <w:name w:val="skgd"/>
    <w:basedOn w:val="Domylnaczcionkaakapitu"/>
    <w:rsid w:val="007F61CE"/>
  </w:style>
  <w:style w:type="paragraph" w:customStyle="1" w:styleId="p1">
    <w:name w:val="p1"/>
    <w:basedOn w:val="Normalny"/>
    <w:rsid w:val="00307609"/>
    <w:rPr>
      <w:rFonts w:ascii="Helvetica" w:eastAsia="Times New Roman" w:hAnsi="Helvetica" w:cs="Times New Roman"/>
      <w:color w:val="000000"/>
      <w:kern w:val="0"/>
      <w:sz w:val="9"/>
      <w:szCs w:val="9"/>
      <w:lang w:eastAsia="pl-PL"/>
      <w14:ligatures w14:val="none"/>
    </w:rPr>
  </w:style>
  <w:style w:type="character" w:customStyle="1" w:styleId="s1">
    <w:name w:val="s1"/>
    <w:basedOn w:val="Domylnaczcionkaakapitu"/>
    <w:rsid w:val="00AF41A4"/>
    <w:rPr>
      <w:rFonts w:ascii="Helvetica" w:hAnsi="Helvetica" w:hint="default"/>
      <w:sz w:val="8"/>
      <w:szCs w:val="8"/>
    </w:rPr>
  </w:style>
  <w:style w:type="character" w:customStyle="1" w:styleId="Nagwek1Znak">
    <w:name w:val="Nagłówek 1 Znak"/>
    <w:basedOn w:val="Domylnaczcionkaakapitu"/>
    <w:link w:val="Nagwek1"/>
    <w:uiPriority w:val="9"/>
    <w:rsid w:val="0048566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485667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485667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customStyle="1" w:styleId="skip-quote-patch">
    <w:name w:val="skip-quote-patch"/>
    <w:basedOn w:val="Domylnaczcionkaakapitu"/>
    <w:rsid w:val="00485667"/>
  </w:style>
  <w:style w:type="paragraph" w:customStyle="1" w:styleId="ds-markdown-paragraph">
    <w:name w:val="ds-markdown-paragraph"/>
    <w:basedOn w:val="Normalny"/>
    <w:rsid w:val="0048566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807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0734"/>
  </w:style>
  <w:style w:type="paragraph" w:styleId="Stopka">
    <w:name w:val="footer"/>
    <w:basedOn w:val="Normalny"/>
    <w:link w:val="StopkaZnak"/>
    <w:uiPriority w:val="99"/>
    <w:unhideWhenUsed/>
    <w:rsid w:val="002807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0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3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4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1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3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5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0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0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0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5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0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4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8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4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2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83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4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4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5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96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2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3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5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91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3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4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1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44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4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76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0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5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1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5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0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46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06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4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36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63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0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4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2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1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93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8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8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8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15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6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15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1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8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0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8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6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0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2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7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44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6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6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5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7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06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7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8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5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0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6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5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5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7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8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3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7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9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9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4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72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5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8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4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2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4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60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1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7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7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5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8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9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7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2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5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8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93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6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8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4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7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20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6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6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6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9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4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0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8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3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0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8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7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6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2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7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0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3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59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5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3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0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8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2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3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0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16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5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7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9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09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5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6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96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8</Pages>
  <Words>1304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Czernek-Jonkisz</dc:creator>
  <cp:keywords/>
  <dc:description/>
  <cp:lastModifiedBy>nauczyciel</cp:lastModifiedBy>
  <cp:revision>102</cp:revision>
  <dcterms:created xsi:type="dcterms:W3CDTF">2024-08-30T12:54:00Z</dcterms:created>
  <dcterms:modified xsi:type="dcterms:W3CDTF">2026-08-27T07:46:00Z</dcterms:modified>
</cp:coreProperties>
</file>